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54" w:rsidRDefault="002C689A" w:rsidP="002C689A">
      <w:pPr>
        <w:jc w:val="center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>Договор №__________</w:t>
      </w:r>
      <w:r w:rsidR="00751654">
        <w:rPr>
          <w:b/>
          <w:sz w:val="22"/>
          <w:szCs w:val="22"/>
        </w:rPr>
        <w:t xml:space="preserve"> </w:t>
      </w:r>
    </w:p>
    <w:p w:rsidR="002C689A" w:rsidRPr="003B694D" w:rsidRDefault="002C689A" w:rsidP="002C689A">
      <w:pPr>
        <w:jc w:val="center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оказание </w:t>
      </w:r>
      <w:r w:rsidRPr="003B694D">
        <w:rPr>
          <w:b/>
          <w:sz w:val="22"/>
          <w:szCs w:val="22"/>
        </w:rPr>
        <w:t>платных медицинских услуг</w:t>
      </w:r>
    </w:p>
    <w:p w:rsidR="002C689A" w:rsidRPr="003B694D" w:rsidRDefault="002C689A" w:rsidP="002C689A">
      <w:pPr>
        <w:jc w:val="center"/>
        <w:rPr>
          <w:b/>
          <w:sz w:val="22"/>
          <w:szCs w:val="22"/>
        </w:rPr>
      </w:pPr>
      <w:r w:rsidRPr="003B694D">
        <w:rPr>
          <w:b/>
          <w:sz w:val="22"/>
          <w:szCs w:val="22"/>
        </w:rPr>
        <w:t>(для физических лиц)</w:t>
      </w:r>
    </w:p>
    <w:p w:rsidR="00C76006" w:rsidRPr="00101D8F" w:rsidRDefault="002C689A" w:rsidP="002258D2">
      <w:pPr>
        <w:jc w:val="center"/>
        <w:rPr>
          <w:sz w:val="20"/>
          <w:szCs w:val="20"/>
        </w:rPr>
      </w:pPr>
      <w:r w:rsidRPr="00101D8F">
        <w:rPr>
          <w:sz w:val="20"/>
          <w:szCs w:val="20"/>
        </w:rPr>
        <w:t xml:space="preserve">г. </w:t>
      </w:r>
      <w:r w:rsidR="00CB6AFD" w:rsidRPr="00101D8F">
        <w:rPr>
          <w:sz w:val="20"/>
          <w:szCs w:val="20"/>
        </w:rPr>
        <w:t>Обнинск</w:t>
      </w:r>
      <w:r w:rsidRPr="00101D8F">
        <w:rPr>
          <w:sz w:val="20"/>
          <w:szCs w:val="20"/>
        </w:rPr>
        <w:t xml:space="preserve">                                                                   </w:t>
      </w:r>
      <w:r w:rsidR="00C76006" w:rsidRPr="00101D8F">
        <w:rPr>
          <w:sz w:val="20"/>
          <w:szCs w:val="20"/>
        </w:rPr>
        <w:t xml:space="preserve">                    </w:t>
      </w:r>
      <w:r w:rsidR="0017437C" w:rsidRPr="00101D8F">
        <w:rPr>
          <w:sz w:val="20"/>
          <w:szCs w:val="20"/>
        </w:rPr>
        <w:t xml:space="preserve">    </w:t>
      </w:r>
      <w:r w:rsidR="00C76006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 xml:space="preserve">   </w:t>
      </w:r>
      <w:r w:rsidR="005325AC" w:rsidRPr="00101D8F">
        <w:rPr>
          <w:sz w:val="20"/>
          <w:szCs w:val="20"/>
        </w:rPr>
        <w:t xml:space="preserve">   </w:t>
      </w:r>
      <w:r w:rsidR="000C43B7" w:rsidRPr="00101D8F">
        <w:rPr>
          <w:sz w:val="20"/>
          <w:szCs w:val="20"/>
        </w:rPr>
        <w:t xml:space="preserve">                </w:t>
      </w:r>
      <w:r w:rsidR="00502115" w:rsidRPr="00101D8F">
        <w:rPr>
          <w:rFonts w:ascii="MS Gothic" w:eastAsia="MS Gothic" w:hAnsi="MS Gothic" w:cs="MS Gothic" w:hint="eastAsia"/>
          <w:b/>
          <w:sz w:val="20"/>
          <w:szCs w:val="20"/>
        </w:rPr>
        <w:t>✓</w:t>
      </w:r>
      <w:r w:rsidR="000C43B7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«_____»______</w:t>
      </w:r>
      <w:r w:rsidR="00934D2E" w:rsidRPr="00101D8F">
        <w:rPr>
          <w:sz w:val="20"/>
          <w:szCs w:val="20"/>
        </w:rPr>
        <w:t>_____</w:t>
      </w:r>
      <w:r w:rsidRPr="00101D8F">
        <w:rPr>
          <w:sz w:val="20"/>
          <w:szCs w:val="20"/>
        </w:rPr>
        <w:t>___  20</w:t>
      </w:r>
      <w:r w:rsidR="005325AC" w:rsidRPr="00101D8F">
        <w:rPr>
          <w:sz w:val="20"/>
          <w:szCs w:val="20"/>
        </w:rPr>
        <w:t>2</w:t>
      </w:r>
      <w:r w:rsidR="007F3AAA" w:rsidRPr="00101D8F">
        <w:rPr>
          <w:sz w:val="20"/>
          <w:szCs w:val="20"/>
        </w:rPr>
        <w:t>___</w:t>
      </w:r>
      <w:r w:rsidR="00815E5B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г</w:t>
      </w:r>
      <w:r w:rsidR="006E57B5">
        <w:rPr>
          <w:sz w:val="20"/>
          <w:szCs w:val="20"/>
        </w:rPr>
        <w:t>.</w:t>
      </w:r>
    </w:p>
    <w:p w:rsidR="000C43B7" w:rsidRPr="00101D8F" w:rsidRDefault="000C43B7" w:rsidP="0017437C">
      <w:pPr>
        <w:jc w:val="both"/>
        <w:rPr>
          <w:sz w:val="20"/>
          <w:szCs w:val="20"/>
        </w:rPr>
      </w:pPr>
    </w:p>
    <w:p w:rsidR="007C3759" w:rsidRPr="00101D8F" w:rsidRDefault="002C689A" w:rsidP="005325AC">
      <w:pPr>
        <w:shd w:val="clear" w:color="auto" w:fill="FFFFFF"/>
        <w:ind w:left="48" w:firstLine="660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Общество с ограниченной ответственностью «</w:t>
      </w:r>
      <w:r w:rsidR="00CB6AFD" w:rsidRPr="00101D8F">
        <w:rPr>
          <w:sz w:val="20"/>
          <w:szCs w:val="20"/>
        </w:rPr>
        <w:t>Клиника №1</w:t>
      </w:r>
      <w:r w:rsidRPr="00101D8F">
        <w:rPr>
          <w:sz w:val="20"/>
          <w:szCs w:val="20"/>
        </w:rPr>
        <w:t xml:space="preserve">», именуемое в дальнейшем «Исполнитель», в лице директора Цыганковой Н.А., </w:t>
      </w:r>
      <w:r w:rsidR="007C3759" w:rsidRPr="00101D8F">
        <w:rPr>
          <w:sz w:val="20"/>
          <w:szCs w:val="20"/>
        </w:rPr>
        <w:t xml:space="preserve">действующей на основании Устава и </w:t>
      </w:r>
      <w:r w:rsidR="00DE6774" w:rsidRPr="00101D8F">
        <w:rPr>
          <w:bCs/>
          <w:spacing w:val="-1"/>
          <w:sz w:val="20"/>
          <w:szCs w:val="20"/>
        </w:rPr>
        <w:t>Л</w:t>
      </w:r>
      <w:r w:rsidR="007C3759" w:rsidRPr="00101D8F">
        <w:rPr>
          <w:bCs/>
          <w:spacing w:val="-1"/>
          <w:sz w:val="20"/>
          <w:szCs w:val="20"/>
        </w:rPr>
        <w:t>ицензии на осуществление медицинской деятельности №ЛО-40</w:t>
      </w:r>
      <w:r w:rsidR="00E9443D" w:rsidRPr="00101D8F">
        <w:rPr>
          <w:bCs/>
          <w:spacing w:val="-1"/>
          <w:sz w:val="20"/>
          <w:szCs w:val="20"/>
        </w:rPr>
        <w:t>-01-001</w:t>
      </w:r>
      <w:r w:rsidR="005325AC" w:rsidRPr="00101D8F">
        <w:rPr>
          <w:bCs/>
          <w:spacing w:val="-1"/>
          <w:sz w:val="20"/>
          <w:szCs w:val="20"/>
        </w:rPr>
        <w:t>804</w:t>
      </w:r>
      <w:r w:rsidR="00E9443D" w:rsidRPr="00101D8F">
        <w:rPr>
          <w:bCs/>
          <w:spacing w:val="-1"/>
          <w:sz w:val="20"/>
          <w:szCs w:val="20"/>
        </w:rPr>
        <w:t xml:space="preserve"> от </w:t>
      </w:r>
      <w:r w:rsidR="00D006EF" w:rsidRPr="00101D8F">
        <w:rPr>
          <w:bCs/>
          <w:spacing w:val="-1"/>
          <w:sz w:val="20"/>
          <w:szCs w:val="20"/>
        </w:rPr>
        <w:t>1</w:t>
      </w:r>
      <w:r w:rsidR="005325AC" w:rsidRPr="00101D8F">
        <w:rPr>
          <w:bCs/>
          <w:spacing w:val="-1"/>
          <w:sz w:val="20"/>
          <w:szCs w:val="20"/>
        </w:rPr>
        <w:t>0</w:t>
      </w:r>
      <w:r w:rsidR="00E9443D" w:rsidRPr="00101D8F">
        <w:rPr>
          <w:bCs/>
          <w:spacing w:val="-1"/>
          <w:sz w:val="20"/>
          <w:szCs w:val="20"/>
        </w:rPr>
        <w:t xml:space="preserve"> </w:t>
      </w:r>
      <w:r w:rsidR="005325AC" w:rsidRPr="00101D8F">
        <w:rPr>
          <w:bCs/>
          <w:spacing w:val="-1"/>
          <w:sz w:val="20"/>
          <w:szCs w:val="20"/>
        </w:rPr>
        <w:t>февраля</w:t>
      </w:r>
      <w:r w:rsidR="00E9443D" w:rsidRPr="00101D8F">
        <w:rPr>
          <w:bCs/>
          <w:spacing w:val="-1"/>
          <w:sz w:val="20"/>
          <w:szCs w:val="20"/>
        </w:rPr>
        <w:t xml:space="preserve"> 20</w:t>
      </w:r>
      <w:r w:rsidR="005325AC" w:rsidRPr="00101D8F">
        <w:rPr>
          <w:bCs/>
          <w:spacing w:val="-1"/>
          <w:sz w:val="20"/>
          <w:szCs w:val="20"/>
        </w:rPr>
        <w:t>20</w:t>
      </w:r>
      <w:r w:rsidR="00E9443D" w:rsidRPr="00101D8F">
        <w:rPr>
          <w:bCs/>
          <w:spacing w:val="-1"/>
          <w:sz w:val="20"/>
          <w:szCs w:val="20"/>
        </w:rPr>
        <w:t xml:space="preserve"> г., </w:t>
      </w:r>
      <w:r w:rsidR="007C3759" w:rsidRPr="00101D8F">
        <w:rPr>
          <w:bCs/>
          <w:spacing w:val="-1"/>
          <w:sz w:val="20"/>
          <w:szCs w:val="20"/>
        </w:rPr>
        <w:t>выданной Министерством здравоохранения Калужской области, адрес: 248016, г.</w:t>
      </w:r>
      <w:r w:rsidR="000C43B7" w:rsidRPr="00101D8F">
        <w:rPr>
          <w:bCs/>
          <w:spacing w:val="-1"/>
          <w:sz w:val="20"/>
          <w:szCs w:val="20"/>
        </w:rPr>
        <w:t xml:space="preserve"> </w:t>
      </w:r>
      <w:r w:rsidR="007C3759" w:rsidRPr="00101D8F">
        <w:rPr>
          <w:bCs/>
          <w:spacing w:val="-1"/>
          <w:sz w:val="20"/>
          <w:szCs w:val="20"/>
        </w:rPr>
        <w:t>Калуга, ул.</w:t>
      </w:r>
      <w:r w:rsidR="000C43B7" w:rsidRPr="00101D8F">
        <w:rPr>
          <w:bCs/>
          <w:spacing w:val="-1"/>
          <w:sz w:val="20"/>
          <w:szCs w:val="20"/>
        </w:rPr>
        <w:t xml:space="preserve"> </w:t>
      </w:r>
      <w:r w:rsidR="007C3759" w:rsidRPr="00101D8F">
        <w:rPr>
          <w:bCs/>
          <w:spacing w:val="-1"/>
          <w:sz w:val="20"/>
          <w:szCs w:val="20"/>
        </w:rPr>
        <w:t xml:space="preserve">Пролетарская, д.111, тел.+7 (4842) 71-90-02, </w:t>
      </w:r>
      <w:r w:rsidRPr="00101D8F">
        <w:rPr>
          <w:sz w:val="20"/>
          <w:szCs w:val="20"/>
        </w:rPr>
        <w:t>с одной стороны, и</w:t>
      </w:r>
      <w:r w:rsidR="007C3759" w:rsidRPr="00101D8F">
        <w:rPr>
          <w:sz w:val="20"/>
          <w:szCs w:val="20"/>
        </w:rPr>
        <w:t xml:space="preserve"> </w:t>
      </w:r>
      <w:r w:rsidR="00502115" w:rsidRPr="00101D8F">
        <w:rPr>
          <w:rFonts w:ascii="MS Gothic" w:eastAsia="MS Gothic" w:hAnsi="MS Gothic" w:cs="MS Gothic" w:hint="eastAsia"/>
          <w:b/>
          <w:sz w:val="20"/>
          <w:szCs w:val="20"/>
        </w:rPr>
        <w:t>✓</w:t>
      </w:r>
      <w:r w:rsidR="007C3759" w:rsidRPr="00101D8F">
        <w:rPr>
          <w:sz w:val="20"/>
          <w:szCs w:val="20"/>
        </w:rPr>
        <w:t>_____________________</w:t>
      </w:r>
      <w:r w:rsidR="000C43B7" w:rsidRPr="00101D8F">
        <w:rPr>
          <w:sz w:val="20"/>
          <w:szCs w:val="20"/>
        </w:rPr>
        <w:t>_______________________________</w:t>
      </w:r>
      <w:r w:rsidR="00C76006" w:rsidRPr="00101D8F">
        <w:rPr>
          <w:sz w:val="20"/>
          <w:szCs w:val="20"/>
        </w:rPr>
        <w:t>__</w:t>
      </w:r>
      <w:r w:rsidR="000C43B7" w:rsidRPr="00101D8F">
        <w:rPr>
          <w:sz w:val="20"/>
          <w:szCs w:val="20"/>
        </w:rPr>
        <w:t>_______________________________________________</w:t>
      </w:r>
      <w:r w:rsidR="00C76006" w:rsidRPr="00101D8F">
        <w:rPr>
          <w:sz w:val="20"/>
          <w:szCs w:val="20"/>
        </w:rPr>
        <w:t>_</w:t>
      </w:r>
      <w:r w:rsidR="00AC26B0" w:rsidRPr="00101D8F">
        <w:rPr>
          <w:sz w:val="20"/>
          <w:szCs w:val="20"/>
        </w:rPr>
        <w:t>__</w:t>
      </w:r>
    </w:p>
    <w:p w:rsidR="002C689A" w:rsidRPr="00101D8F" w:rsidRDefault="002C689A" w:rsidP="007C3759">
      <w:pPr>
        <w:shd w:val="clear" w:color="auto" w:fill="FFFFFF"/>
        <w:ind w:left="48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 </w:t>
      </w:r>
      <w:r w:rsidR="00AD3901" w:rsidRPr="00101D8F">
        <w:rPr>
          <w:sz w:val="20"/>
          <w:szCs w:val="20"/>
        </w:rPr>
        <w:t>________</w:t>
      </w:r>
      <w:r w:rsidRPr="00101D8F">
        <w:rPr>
          <w:sz w:val="20"/>
          <w:szCs w:val="20"/>
        </w:rPr>
        <w:t>______________________________________________________________________________</w:t>
      </w:r>
      <w:r w:rsidR="000C43B7" w:rsidRPr="00101D8F">
        <w:rPr>
          <w:sz w:val="20"/>
          <w:szCs w:val="20"/>
        </w:rPr>
        <w:t>___________</w:t>
      </w:r>
      <w:r w:rsidRPr="00101D8F">
        <w:rPr>
          <w:sz w:val="20"/>
          <w:szCs w:val="20"/>
        </w:rPr>
        <w:t>___</w:t>
      </w:r>
      <w:r w:rsidR="00AC26B0" w:rsidRPr="00101D8F">
        <w:rPr>
          <w:sz w:val="20"/>
          <w:szCs w:val="20"/>
        </w:rPr>
        <w:t>___</w:t>
      </w:r>
      <w:r w:rsidRPr="00101D8F">
        <w:rPr>
          <w:sz w:val="20"/>
          <w:szCs w:val="20"/>
        </w:rPr>
        <w:t>,</w:t>
      </w:r>
    </w:p>
    <w:p w:rsidR="002C689A" w:rsidRPr="00101D8F" w:rsidRDefault="002C689A" w:rsidP="00101D8F">
      <w:pPr>
        <w:ind w:firstLine="900"/>
        <w:jc w:val="center"/>
        <w:rPr>
          <w:sz w:val="18"/>
          <w:szCs w:val="18"/>
        </w:rPr>
      </w:pPr>
      <w:r w:rsidRPr="00101D8F">
        <w:rPr>
          <w:sz w:val="18"/>
          <w:szCs w:val="18"/>
        </w:rPr>
        <w:t>(фамилия, имя, отчество)</w:t>
      </w:r>
    </w:p>
    <w:p w:rsidR="00C76006" w:rsidRPr="00101D8F" w:rsidRDefault="002C689A" w:rsidP="002C689A">
      <w:pPr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 именуемый в дальнейшем «Пациент», с другой стороны, именуемые вместе и по отдельности «Стороны», заключили настоящий договор о нижеследующем:</w:t>
      </w:r>
    </w:p>
    <w:p w:rsidR="000C43B7" w:rsidRPr="00101D8F" w:rsidRDefault="000C43B7" w:rsidP="002C689A">
      <w:pPr>
        <w:jc w:val="both"/>
        <w:rPr>
          <w:sz w:val="20"/>
          <w:szCs w:val="20"/>
        </w:rPr>
      </w:pPr>
    </w:p>
    <w:p w:rsidR="002C689A" w:rsidRPr="00101D8F" w:rsidRDefault="002C689A" w:rsidP="000C43B7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t>Предмет договора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1.1.  По настоящему договору Исполнитель обязуется оказать Пациенту платные медицинские услуги </w:t>
      </w:r>
      <w:r w:rsidRPr="00101D8F">
        <w:rPr>
          <w:b/>
          <w:sz w:val="20"/>
          <w:szCs w:val="20"/>
        </w:rPr>
        <w:t xml:space="preserve">доврачебную, амбулаторно-поликлиническую, стационарную </w:t>
      </w:r>
      <w:r w:rsidR="00740EEE" w:rsidRPr="00101D8F">
        <w:rPr>
          <w:b/>
          <w:sz w:val="20"/>
          <w:szCs w:val="20"/>
        </w:rPr>
        <w:t xml:space="preserve">помощь и прочие </w:t>
      </w:r>
      <w:r w:rsidRPr="00101D8F">
        <w:rPr>
          <w:b/>
          <w:sz w:val="20"/>
          <w:szCs w:val="20"/>
        </w:rPr>
        <w:t>работы и услуги</w:t>
      </w:r>
      <w:r w:rsidRPr="00101D8F">
        <w:rPr>
          <w:sz w:val="20"/>
          <w:szCs w:val="20"/>
        </w:rPr>
        <w:t xml:space="preserve"> </w:t>
      </w:r>
      <w:r w:rsidRPr="00101D8F">
        <w:rPr>
          <w:i/>
          <w:sz w:val="20"/>
          <w:szCs w:val="20"/>
        </w:rPr>
        <w:t>(нужное подчеркнуть)</w:t>
      </w:r>
      <w:r w:rsidRPr="00101D8F">
        <w:rPr>
          <w:sz w:val="20"/>
          <w:szCs w:val="20"/>
        </w:rPr>
        <w:t xml:space="preserve"> (далее по тексту – </w:t>
      </w:r>
      <w:r w:rsidRPr="00101D8F">
        <w:rPr>
          <w:b/>
          <w:sz w:val="20"/>
          <w:szCs w:val="20"/>
        </w:rPr>
        <w:t>медицинские услуги</w:t>
      </w:r>
      <w:r w:rsidRPr="00101D8F">
        <w:rPr>
          <w:sz w:val="20"/>
          <w:szCs w:val="20"/>
        </w:rPr>
        <w:t>) по своему профилю деятельности согласно п. 2.1.1. договора в соответствии с Прейскурантом платных медицинских услуг (далее – Прейскурант), утвержденным в установленном порядке, а Пациент обязуется оплатить оказанные услуги.</w:t>
      </w:r>
    </w:p>
    <w:p w:rsidR="003268BF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1.2. </w:t>
      </w:r>
      <w:r w:rsidR="003268BF" w:rsidRPr="00101D8F">
        <w:rPr>
          <w:sz w:val="20"/>
          <w:szCs w:val="20"/>
        </w:rPr>
        <w:t>Пациент уведомлен о том, что вправе получать медицинские услуги, оказываемые по настоящему договору, в государственных лечебных учреждениях, которые предоставляют указанные услуги бесплатно в установленном порядке, на общих основаниях и в объеме, установленными соответствующими стандартами.</w:t>
      </w:r>
    </w:p>
    <w:p w:rsidR="003268BF" w:rsidRPr="00101D8F" w:rsidRDefault="003268BF" w:rsidP="00AC26B0">
      <w:pPr>
        <w:pStyle w:val="a3"/>
        <w:ind w:left="0" w:firstLine="284"/>
        <w:rPr>
          <w:rFonts w:ascii="Times New Roman" w:hAnsi="Times New Roman"/>
          <w:b/>
          <w:i w:val="0"/>
          <w:color w:val="auto"/>
        </w:rPr>
      </w:pPr>
      <w:r w:rsidRPr="00101D8F">
        <w:rPr>
          <w:rFonts w:ascii="Times New Roman" w:hAnsi="Times New Roman"/>
          <w:b/>
          <w:i w:val="0"/>
          <w:iCs w:val="0"/>
          <w:color w:val="auto"/>
        </w:rPr>
        <w:t>Подписав настоящий договор, Пациент добровольно согласился на оказание ему указанных услуг на платной основе</w:t>
      </w:r>
      <w:r w:rsidR="00D27829" w:rsidRPr="00101D8F">
        <w:rPr>
          <w:rFonts w:ascii="Times New Roman" w:hAnsi="Times New Roman"/>
          <w:b/>
          <w:i w:val="0"/>
          <w:iCs w:val="0"/>
          <w:color w:val="auto"/>
        </w:rPr>
        <w:t>.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1.3. Исполнитель оказывает Пациенту платные медицинские услуги по настоящему договору в помещениях Исполнителя по адрес</w:t>
      </w:r>
      <w:r w:rsidR="00DE6774" w:rsidRPr="00101D8F">
        <w:rPr>
          <w:sz w:val="20"/>
          <w:szCs w:val="20"/>
        </w:rPr>
        <w:t>ам, указанным в Лицензии (п. 7.4 настоящего договора)</w:t>
      </w:r>
      <w:r w:rsidR="00EC347C" w:rsidRPr="00101D8F">
        <w:rPr>
          <w:sz w:val="20"/>
          <w:szCs w:val="20"/>
        </w:rPr>
        <w:t>,</w:t>
      </w:r>
      <w:r w:rsidR="000250B9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 xml:space="preserve">а также в медицинских </w:t>
      </w:r>
      <w:r w:rsidR="00F82917" w:rsidRPr="00101D8F">
        <w:rPr>
          <w:sz w:val="20"/>
          <w:szCs w:val="20"/>
        </w:rPr>
        <w:t>учреждениях</w:t>
      </w:r>
      <w:r w:rsidRPr="00101D8F">
        <w:rPr>
          <w:sz w:val="20"/>
          <w:szCs w:val="20"/>
        </w:rPr>
        <w:t xml:space="preserve">, имеющих с Исполнителем соответствующие договоры. 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Пациент может быть направлен в другие лечебные учреждения для консультации, лечения либо проведения диагностических исследований.</w:t>
      </w:r>
    </w:p>
    <w:p w:rsidR="00005669" w:rsidRPr="00101D8F" w:rsidRDefault="0017437C" w:rsidP="0017437C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1.4. </w:t>
      </w:r>
      <w:r w:rsidR="007C3759" w:rsidRPr="00101D8F">
        <w:rPr>
          <w:sz w:val="20"/>
          <w:szCs w:val="20"/>
        </w:rPr>
        <w:t>Услуги оказываются пациенту в течение срока действия Договора. Конкретные медицинские услуги оказываются пациенту непосредственно в день обращения пациента к исполнителю, если иной срок не предусмотрен дополнительным соглашением сторон. В дополнительном соглашении сторон указываются перечень оказания услуг, стоимость согласно Прейскуранту и сроки их оказания. В случае необходимости стороны пересматривают стоимость, сроки оказания услуг новым дополнительным соглашением.</w:t>
      </w:r>
    </w:p>
    <w:p w:rsidR="000C43B7" w:rsidRPr="00101D8F" w:rsidRDefault="000C43B7" w:rsidP="002C689A">
      <w:pPr>
        <w:ind w:firstLine="900"/>
        <w:jc w:val="center"/>
        <w:rPr>
          <w:b/>
          <w:sz w:val="18"/>
          <w:szCs w:val="18"/>
        </w:rPr>
      </w:pPr>
    </w:p>
    <w:p w:rsidR="002C689A" w:rsidRPr="00101D8F" w:rsidRDefault="002C689A" w:rsidP="002C689A">
      <w:pPr>
        <w:ind w:firstLine="900"/>
        <w:jc w:val="center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t>2. Права и обязанности сторон</w:t>
      </w:r>
    </w:p>
    <w:p w:rsidR="002C689A" w:rsidRPr="00101D8F" w:rsidRDefault="002C689A" w:rsidP="00AC26B0">
      <w:pPr>
        <w:ind w:firstLine="284"/>
        <w:jc w:val="both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t>2.1. Исполнитель обязуется:</w:t>
      </w:r>
    </w:p>
    <w:p w:rsidR="002C689A" w:rsidRPr="00101D8F" w:rsidRDefault="00740EEE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2.1.1. Оказать </w:t>
      </w:r>
      <w:r w:rsidR="002C689A" w:rsidRPr="00101D8F">
        <w:rPr>
          <w:sz w:val="20"/>
          <w:szCs w:val="20"/>
        </w:rPr>
        <w:t>Пациенту платные медицинские услуги в соответствии с Прейскурантом, действующим у Исполнителя на дату оказания услуги. Прейскурант услуг предоставляется Пациенту в зоне приема пациентов Администратором Исполнителя.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Перечень оказываемых услуг определяется рекомендациями, изложенными в медицинском заключении, составляемом лечащим врачом. </w:t>
      </w:r>
    </w:p>
    <w:p w:rsidR="002C689A" w:rsidRPr="00101D8F" w:rsidRDefault="002C689A" w:rsidP="00AC26B0">
      <w:pPr>
        <w:ind w:firstLine="284"/>
        <w:jc w:val="both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t xml:space="preserve">Услуги оказываются после подписания Пациентом информированного добровольного согласия на медицинское вмешательство. 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2.1.2. Оказывать медицинские услуги качественно, с использованием современных методов диагностики и лечения, в полном объеме в соответствии с настоящим договором после внесения Пациентом денежных средств в порядке, определенном разделом 3 настоящего договора, и предоставления документов, подтверждающих оплату.  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2.1.3. Обеспечить участие высококвалифицированного медицинского персонала для предоставления медицинских услуг по настоящему договору.</w:t>
      </w:r>
    </w:p>
    <w:p w:rsidR="002C689A" w:rsidRPr="00101D8F" w:rsidRDefault="00005669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2.1.4. </w:t>
      </w:r>
      <w:r w:rsidR="002C689A" w:rsidRPr="00101D8F">
        <w:rPr>
          <w:sz w:val="20"/>
          <w:szCs w:val="20"/>
        </w:rPr>
        <w:t>Вести всю необходимую медицинскую документацию в установленном действующим законодательством порядке.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2.1.5. </w:t>
      </w:r>
      <w:r w:rsidR="00005669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Немедленно извещать Пациента о невозможности оказания необходимой медицинской помощи по настоящему договору, либо о возникших обстоятельствах, которые могут привести к изменению видов и объема оказываемых медицинских услуг, что оформляется в медицинском заключении.</w:t>
      </w:r>
    </w:p>
    <w:p w:rsidR="002C689A" w:rsidRPr="00101D8F" w:rsidRDefault="002C689A" w:rsidP="00AC26B0">
      <w:pPr>
        <w:ind w:firstLine="284"/>
        <w:jc w:val="both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t>2.2. Пациент обязуется: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2.2.1. Оплачивать стоимость медицинских услуг, указанных в п. 2.1.1, до начала ее оказания согласно утвержденному Исполнителем Прейскуранту и в порядке, определенном разделом 3 настоящего договора.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2.2.2. Предоставить врачу данные предварительных исследований и консультаций специалистов, проведенных не у Исполнителя (при их наличии), а также сообщить все известные сведения о состоянии своего здоровья, в т.ч. об аллергических реакциях на лекарственные средства, противопоказаниях, о перенесенных и текущих заболеваниях, о злоупотреблении алкоголем, табакокурением, наркотиче</w:t>
      </w:r>
      <w:r w:rsidR="003268BF" w:rsidRPr="00101D8F">
        <w:rPr>
          <w:sz w:val="20"/>
          <w:szCs w:val="20"/>
        </w:rPr>
        <w:t>с</w:t>
      </w:r>
      <w:r w:rsidRPr="00101D8F">
        <w:rPr>
          <w:sz w:val="20"/>
          <w:szCs w:val="20"/>
        </w:rPr>
        <w:t>кими веществами или токсическими средствами и иных факторах, кото</w:t>
      </w:r>
      <w:r w:rsidRPr="00101D8F">
        <w:rPr>
          <w:sz w:val="20"/>
          <w:szCs w:val="20"/>
        </w:rPr>
        <w:softHyphen/>
        <w:t>рые могут повлиять на ход лечения.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2.2.3. Ознакомиться с порядком и условиями предоставления платных медицинских услуг по настоящему договору.</w:t>
      </w:r>
    </w:p>
    <w:p w:rsidR="00005669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2.2.4. Выполнять все медицинские предписания, назначения, рекомендации специалистов, оказывающих медицинские услуги, соблюдать Правила внутреннего распорядка клиники Исполнителя, лечебно-охранительный режим, правила техники безопасности.</w:t>
      </w:r>
    </w:p>
    <w:p w:rsidR="00726285" w:rsidRDefault="00726285" w:rsidP="002C689A">
      <w:pPr>
        <w:jc w:val="center"/>
        <w:rPr>
          <w:b/>
          <w:sz w:val="20"/>
          <w:szCs w:val="20"/>
        </w:rPr>
      </w:pPr>
    </w:p>
    <w:p w:rsidR="00101D8F" w:rsidRPr="00101D8F" w:rsidRDefault="00101D8F" w:rsidP="002C689A">
      <w:pPr>
        <w:jc w:val="center"/>
        <w:rPr>
          <w:b/>
          <w:sz w:val="20"/>
          <w:szCs w:val="20"/>
        </w:rPr>
      </w:pPr>
    </w:p>
    <w:p w:rsidR="002C689A" w:rsidRPr="00101D8F" w:rsidRDefault="002C689A" w:rsidP="002C689A">
      <w:pPr>
        <w:jc w:val="center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lastRenderedPageBreak/>
        <w:t>3. Стоимость медицинских  услуг и порядок расчетов</w:t>
      </w:r>
    </w:p>
    <w:p w:rsidR="00A417E9" w:rsidRPr="00101D8F" w:rsidRDefault="002C689A" w:rsidP="00A417E9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3.1. Стоимость платных медицинских услуг, оказываемых Пациенту согласно п. 2.1.1 настоящего договора, определяется в соответствии с действующим Прейскурантом платных медицинских услуг, утвержденным Испо</w:t>
      </w:r>
      <w:r w:rsidR="00A417E9" w:rsidRPr="00101D8F">
        <w:rPr>
          <w:sz w:val="20"/>
          <w:szCs w:val="20"/>
        </w:rPr>
        <w:t>лнителем на дату оказания услуг, являющимся неотъемлемой частью настоящего договора, и находящимся в помещении Исполнителя. На момент оказания услуги Прейскурант предоставляется Пациенту для ознакомления.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В случае оказания услуг стационарной помощи по настоящему договору их стоимость составляет _______________________________________</w:t>
      </w:r>
      <w:r w:rsidR="00740EEE" w:rsidRPr="00101D8F">
        <w:rPr>
          <w:sz w:val="20"/>
          <w:szCs w:val="20"/>
        </w:rPr>
        <w:t>_______________________________</w:t>
      </w:r>
      <w:r w:rsidRPr="00101D8F">
        <w:rPr>
          <w:sz w:val="20"/>
          <w:szCs w:val="20"/>
        </w:rPr>
        <w:t>_</w:t>
      </w:r>
      <w:r w:rsidR="00005669" w:rsidRPr="00101D8F">
        <w:rPr>
          <w:sz w:val="20"/>
          <w:szCs w:val="20"/>
        </w:rPr>
        <w:t>________________________</w:t>
      </w:r>
      <w:r w:rsidRPr="00101D8F">
        <w:rPr>
          <w:sz w:val="20"/>
          <w:szCs w:val="20"/>
        </w:rPr>
        <w:t>__</w:t>
      </w:r>
      <w:r w:rsidR="00005669" w:rsidRPr="00101D8F">
        <w:rPr>
          <w:sz w:val="20"/>
          <w:szCs w:val="20"/>
        </w:rPr>
        <w:t xml:space="preserve"> </w:t>
      </w:r>
      <w:r w:rsidR="00DE6774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рублей.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3.2. Расчеты между сторонами осуществляются в российских рублях наличными в кассу Исполнителя либо в безналичном порядке путем перечисления денежных средств на счет Исполнителя.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3.3. Оплата медицинских услуг осуществляется Пациентом лично (либо уполномоченным лицом) в полном объеме в следующие сроки: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- плановые медицинские услуги по стационарной помо</w:t>
      </w:r>
      <w:r w:rsidR="00740EEE" w:rsidRPr="00101D8F">
        <w:rPr>
          <w:sz w:val="20"/>
          <w:szCs w:val="20"/>
        </w:rPr>
        <w:t xml:space="preserve">щи, входящие в Перечень услуг, </w:t>
      </w:r>
      <w:r w:rsidRPr="00101D8F">
        <w:rPr>
          <w:sz w:val="20"/>
          <w:szCs w:val="20"/>
        </w:rPr>
        <w:t>утвержденный Исполнителем – 100% предоплата не позднее, чем за 14 дней до оказания услуги или комплекса услуг, если иное не предусмотрено соглашением сторон;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- услуги по амбулаторно-поликлинической медицинской помощи – в день оказания медицинской услуги.</w:t>
      </w:r>
    </w:p>
    <w:p w:rsidR="00DD58E5" w:rsidRPr="00101D8F" w:rsidRDefault="00005669" w:rsidP="00005669">
      <w:pPr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    </w:t>
      </w:r>
      <w:r w:rsidR="00DD58E5" w:rsidRPr="00101D8F">
        <w:rPr>
          <w:sz w:val="20"/>
          <w:szCs w:val="20"/>
        </w:rPr>
        <w:t xml:space="preserve">3.3.1. В случае обращения пациента за медицинскими услугами, виды и объемы которых входят в программы </w:t>
      </w:r>
      <w:r w:rsidRPr="00101D8F">
        <w:rPr>
          <w:sz w:val="20"/>
          <w:szCs w:val="20"/>
        </w:rPr>
        <w:t>Добровольного Медицинского С</w:t>
      </w:r>
      <w:r w:rsidR="00DD58E5" w:rsidRPr="00101D8F">
        <w:rPr>
          <w:sz w:val="20"/>
          <w:szCs w:val="20"/>
        </w:rPr>
        <w:t xml:space="preserve">трахования, поддерживаемые Исполнителем, оплата медицинских услуг производится Страховщиком при предъявлении Пациентом Исполнителю </w:t>
      </w:r>
      <w:r w:rsidRPr="00101D8F">
        <w:rPr>
          <w:sz w:val="20"/>
          <w:szCs w:val="20"/>
        </w:rPr>
        <w:t xml:space="preserve">паспорта и </w:t>
      </w:r>
      <w:r w:rsidR="00DD58E5" w:rsidRPr="00101D8F">
        <w:rPr>
          <w:sz w:val="20"/>
          <w:szCs w:val="20"/>
        </w:rPr>
        <w:t>полиса ДМС на условиях, оговоренных Страховщиком и Исполнителем.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3.4. В случае отказа Пациента от операции по причине, не связанной с обстоятельствами непреодолимой силы (пожар, стихийные бедствия и др.)</w:t>
      </w:r>
      <w:r w:rsidR="00611858" w:rsidRPr="00101D8F">
        <w:rPr>
          <w:sz w:val="20"/>
          <w:szCs w:val="20"/>
        </w:rPr>
        <w:t>.</w:t>
      </w:r>
      <w:r w:rsidRPr="00101D8F">
        <w:rPr>
          <w:sz w:val="20"/>
          <w:szCs w:val="20"/>
        </w:rPr>
        <w:t xml:space="preserve"> Исполнитель вправе удержать стоимость расходов на подготовку к операции, но не более 10% от размера оплаченной Пациентом суммы.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3.5.</w:t>
      </w:r>
      <w:r w:rsidR="00005669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 xml:space="preserve"> В случае отказа Пациента от операции по причине болезни, внесенный аванс возвращается Пациенту в размере</w:t>
      </w:r>
      <w:r w:rsidR="006E3B46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100% при предоставлении подтверждающих документов.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3.6. В случае, если по каким-либо причинам, не зависящим от Исполнителя и Пациента, объем оказываемых Пациенту медицинских услуг, предусмотренный настоящим договором, сократится либо оказание медицинских услуг в рамках настоящего договора на каком-либо этапе лечения окажется невозможным, стороны подписывают соглашение, являющееся неотъемлемой частью настоящего договора, при этом с Пациента удерживается сумма за оказанные медицинские услуги, а также  </w:t>
      </w:r>
      <w:r w:rsidRPr="00101D8F">
        <w:rPr>
          <w:b/>
          <w:i/>
          <w:sz w:val="20"/>
          <w:szCs w:val="20"/>
        </w:rPr>
        <w:t xml:space="preserve"> </w:t>
      </w:r>
      <w:r w:rsidRPr="00101D8F">
        <w:rPr>
          <w:sz w:val="20"/>
          <w:szCs w:val="20"/>
        </w:rPr>
        <w:t>фактически понесенные Исполнителем расходы. Остаток суммы в рублях, внесенной за медицинские услуги, предусмотренные п. 2.1.1.настоящего дог</w:t>
      </w:r>
      <w:r w:rsidR="00740EEE" w:rsidRPr="00101D8F">
        <w:rPr>
          <w:sz w:val="20"/>
          <w:szCs w:val="20"/>
        </w:rPr>
        <w:t xml:space="preserve">овора, возвращается   Пациенту </w:t>
      </w:r>
      <w:r w:rsidRPr="00101D8F">
        <w:rPr>
          <w:sz w:val="20"/>
          <w:szCs w:val="20"/>
        </w:rPr>
        <w:t xml:space="preserve">(либо иному лицу, указанному в п. 3.3 договора) в течение 30 рабочих дней.  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3.7. В случае отказа Пациента от продолжения обследования или лечения путем подачи письменного заявления на имя директора Исполнителя в любое время до момента </w:t>
      </w:r>
      <w:r w:rsidR="00D018E6" w:rsidRPr="00101D8F">
        <w:rPr>
          <w:sz w:val="20"/>
          <w:szCs w:val="20"/>
        </w:rPr>
        <w:t>начала оказания услуг (услуги),</w:t>
      </w:r>
      <w:r w:rsidR="00740EEE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 xml:space="preserve">согласно п. 6.2.2. договора, стороны </w:t>
      </w:r>
      <w:r w:rsidR="00740EEE" w:rsidRPr="00101D8F">
        <w:rPr>
          <w:sz w:val="20"/>
          <w:szCs w:val="20"/>
        </w:rPr>
        <w:t xml:space="preserve">подписывают  </w:t>
      </w:r>
      <w:r w:rsidRPr="00101D8F">
        <w:rPr>
          <w:sz w:val="20"/>
          <w:szCs w:val="20"/>
        </w:rPr>
        <w:t>оглашение, являющееся неотъемлемой частью настоящего договора, при этом с Пациента удерживается сумма за оказанные медицинские услуги, а также</w:t>
      </w:r>
      <w:r w:rsidRPr="00101D8F">
        <w:rPr>
          <w:b/>
          <w:i/>
          <w:sz w:val="20"/>
          <w:szCs w:val="20"/>
        </w:rPr>
        <w:t xml:space="preserve"> </w:t>
      </w:r>
      <w:r w:rsidRPr="00101D8F">
        <w:rPr>
          <w:sz w:val="20"/>
          <w:szCs w:val="20"/>
        </w:rPr>
        <w:t>фактически понесенные Исполнителем расходы. Остаток суммы в рублях, внесенной за медицинские услуги, предусмотренные п. 2.1.1.</w:t>
      </w:r>
      <w:r w:rsidR="001200B3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наст</w:t>
      </w:r>
      <w:r w:rsidR="00740EEE" w:rsidRPr="00101D8F">
        <w:rPr>
          <w:sz w:val="20"/>
          <w:szCs w:val="20"/>
        </w:rPr>
        <w:t xml:space="preserve">оящего договора, возвращается </w:t>
      </w:r>
      <w:r w:rsidRPr="00101D8F">
        <w:rPr>
          <w:sz w:val="20"/>
          <w:szCs w:val="20"/>
        </w:rPr>
        <w:t xml:space="preserve">Пациенту  (либо иному лицу, указанному в п. 3.3 договора) в течение 30 рабочих дней.  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3.8. </w:t>
      </w:r>
      <w:r w:rsidR="00005669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В случае невозмо</w:t>
      </w:r>
      <w:r w:rsidR="00740EEE" w:rsidRPr="00101D8F">
        <w:rPr>
          <w:sz w:val="20"/>
          <w:szCs w:val="20"/>
        </w:rPr>
        <w:t xml:space="preserve">жности исполнения Исполнителем </w:t>
      </w:r>
      <w:r w:rsidRPr="00101D8F">
        <w:rPr>
          <w:sz w:val="20"/>
          <w:szCs w:val="20"/>
        </w:rPr>
        <w:t>обязательств по настоящему договору, возникшей по вине Пациента, в том числе при нарушении им медицинских предписаний, установленного лечебно-охранительного режима и др., стоимость медицинских услуг подлежит оплате в полном объеме.</w:t>
      </w:r>
    </w:p>
    <w:p w:rsidR="00005669" w:rsidRPr="00101D8F" w:rsidRDefault="002C689A" w:rsidP="0017437C">
      <w:pPr>
        <w:ind w:firstLine="284"/>
        <w:jc w:val="both"/>
        <w:rPr>
          <w:b/>
          <w:sz w:val="20"/>
          <w:szCs w:val="20"/>
        </w:rPr>
      </w:pPr>
      <w:r w:rsidRPr="00101D8F">
        <w:rPr>
          <w:sz w:val="20"/>
          <w:szCs w:val="20"/>
        </w:rPr>
        <w:t xml:space="preserve">3.9. </w:t>
      </w:r>
      <w:r w:rsidR="00005669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 xml:space="preserve">При возникновении необходимости оказания дополнительных услуг по результатам консультативного приема, обследования и лечения стоимость услуги может быть увеличена с учетом диагноза, сложности ситуации и иных затрат на диагностику и лечение, о чем Пациент своевременно предупреждается Исполнителем. Если Пациент не дает согласия на изменения стоимости услуг, он вправе отказаться от исполнения договора с возмещением Исполнителю стоимости уже оказанных услуг. </w:t>
      </w:r>
    </w:p>
    <w:p w:rsidR="002C689A" w:rsidRPr="00101D8F" w:rsidRDefault="002C689A" w:rsidP="002C689A">
      <w:pPr>
        <w:jc w:val="center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t>4. Ответственность сторон</w:t>
      </w:r>
    </w:p>
    <w:p w:rsidR="002C689A" w:rsidRPr="00101D8F" w:rsidRDefault="002C689A" w:rsidP="00AC26B0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4.1. За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Российской Федерации.</w:t>
      </w:r>
    </w:p>
    <w:p w:rsidR="002C689A" w:rsidRPr="00101D8F" w:rsidRDefault="002C689A" w:rsidP="00AC26B0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4.2. Исполнитель не несет ответственности за оказание медицинских услуг в неполном либо меньшем объеме, чем предусмотрено настоящим договором, в случаях предоставления Пациентом неполной информации о своем здоровье в соответствии с п. 2.2.2, либо вызванных медицинскими показаниями, а также в случаях, предусмотренных п. 2.2.4 и 3.6 настоящего договора. </w:t>
      </w:r>
    </w:p>
    <w:p w:rsidR="0017437C" w:rsidRPr="00101D8F" w:rsidRDefault="002C689A" w:rsidP="0017437C">
      <w:pPr>
        <w:tabs>
          <w:tab w:val="left" w:pos="284"/>
        </w:tabs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4.3. Стороны ос</w:t>
      </w:r>
      <w:r w:rsidR="00740EEE" w:rsidRPr="00101D8F">
        <w:rPr>
          <w:sz w:val="20"/>
          <w:szCs w:val="20"/>
        </w:rPr>
        <w:t xml:space="preserve">вобождаются от ответственности </w:t>
      </w:r>
      <w:r w:rsidRPr="00101D8F">
        <w:rPr>
          <w:sz w:val="20"/>
          <w:szCs w:val="20"/>
        </w:rPr>
        <w:t xml:space="preserve">за частичное или полное  неисполнение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 (стихийные  бедствия, эпидемии, военные действия, забастовки, принятие компетентными органами решений и т.п.), препятствующие выполнению обязательств по настоящему договору.  </w:t>
      </w:r>
    </w:p>
    <w:p w:rsidR="000C43B7" w:rsidRPr="00101D8F" w:rsidRDefault="000C43B7" w:rsidP="0017437C">
      <w:pPr>
        <w:tabs>
          <w:tab w:val="left" w:pos="284"/>
        </w:tabs>
        <w:ind w:firstLine="284"/>
        <w:jc w:val="both"/>
        <w:rPr>
          <w:sz w:val="20"/>
          <w:szCs w:val="20"/>
        </w:rPr>
      </w:pPr>
    </w:p>
    <w:p w:rsidR="002C689A" w:rsidRPr="00101D8F" w:rsidRDefault="002C689A" w:rsidP="000C43B7">
      <w:pPr>
        <w:tabs>
          <w:tab w:val="left" w:pos="284"/>
        </w:tabs>
        <w:ind w:firstLine="284"/>
        <w:jc w:val="center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t>5.  Конфиденциальность</w:t>
      </w:r>
    </w:p>
    <w:p w:rsidR="002C689A" w:rsidRPr="00101D8F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5.1. Пациент в соответствии с требованиями статьи 9 Федерального закона от 27.07.</w:t>
      </w:r>
      <w:r w:rsidR="00740EEE" w:rsidRPr="00101D8F">
        <w:rPr>
          <w:sz w:val="20"/>
          <w:szCs w:val="20"/>
        </w:rPr>
        <w:t>20</w:t>
      </w:r>
      <w:r w:rsidRPr="00101D8F">
        <w:rPr>
          <w:sz w:val="20"/>
          <w:szCs w:val="20"/>
        </w:rPr>
        <w:t xml:space="preserve">06 г. “О персональных данных” № 152-ФЗ, на период действия настоящего Договора дает свое согласие на обработку персоналом Исполнителя своих персональных данных в целях получения услуг, оказываемых Исполнителем. Согласие предоставляется на осуществление любых действий в отношении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Исполнителем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Исполнитель не ограничен в применении способов их обработки. Пациент выражает согласие, что в случае необходимости Исполнитель вправе предоставить персональные данные Пациента для </w:t>
      </w:r>
      <w:r w:rsidRPr="00101D8F">
        <w:rPr>
          <w:sz w:val="20"/>
          <w:szCs w:val="20"/>
        </w:rPr>
        <w:lastRenderedPageBreak/>
        <w:t>достижения указанных выше целей третьему лицу (в т.ч. дочерним и зависимым), их агентам и иным уполномоченным ими лицам</w:t>
      </w:r>
      <w:r w:rsidR="00D40F6E" w:rsidRPr="00101D8F">
        <w:rPr>
          <w:sz w:val="20"/>
          <w:szCs w:val="20"/>
        </w:rPr>
        <w:t>.</w:t>
      </w:r>
      <w:r w:rsidRPr="00101D8F">
        <w:rPr>
          <w:sz w:val="20"/>
          <w:szCs w:val="20"/>
        </w:rPr>
        <w:t xml:space="preserve"> </w:t>
      </w:r>
    </w:p>
    <w:p w:rsidR="002C689A" w:rsidRPr="00101D8F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5.2. Стороны принимают взаимные обязательства по сохранению в тайне любой информации, полученной от другой Стороны при исполнении условий настоящего договора.</w:t>
      </w:r>
    </w:p>
    <w:p w:rsidR="002C689A" w:rsidRPr="00101D8F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5.3. Передача информации третьим лицам, </w:t>
      </w:r>
      <w:r w:rsidR="00611858" w:rsidRPr="00101D8F">
        <w:rPr>
          <w:sz w:val="20"/>
          <w:szCs w:val="20"/>
        </w:rPr>
        <w:t>не имеющим с Исполнителем соответствующи</w:t>
      </w:r>
      <w:r w:rsidR="00DE6774" w:rsidRPr="00101D8F">
        <w:rPr>
          <w:sz w:val="20"/>
          <w:szCs w:val="20"/>
        </w:rPr>
        <w:t>х</w:t>
      </w:r>
      <w:r w:rsidR="00611858" w:rsidRPr="00101D8F">
        <w:rPr>
          <w:sz w:val="20"/>
          <w:szCs w:val="20"/>
        </w:rPr>
        <w:t xml:space="preserve"> договор</w:t>
      </w:r>
      <w:r w:rsidR="00DE6774" w:rsidRPr="00101D8F">
        <w:rPr>
          <w:sz w:val="20"/>
          <w:szCs w:val="20"/>
        </w:rPr>
        <w:t>ов</w:t>
      </w:r>
      <w:r w:rsidR="00611858" w:rsidRPr="00101D8F">
        <w:rPr>
          <w:sz w:val="20"/>
          <w:szCs w:val="20"/>
        </w:rPr>
        <w:t xml:space="preserve"> для достижения целей настоящего договора, </w:t>
      </w:r>
      <w:r w:rsidRPr="00101D8F">
        <w:rPr>
          <w:sz w:val="20"/>
          <w:szCs w:val="20"/>
        </w:rPr>
        <w:t>либо иное разглашение, особенно</w:t>
      </w:r>
      <w:r w:rsidR="00815E5B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публичное, информации, признанной настоящим договором конфиденциальной,</w:t>
      </w:r>
      <w:r w:rsidR="00815E5B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может производиться только</w:t>
      </w:r>
      <w:r w:rsidR="00815E5B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после получения письменного согласия</w:t>
      </w:r>
      <w:r w:rsidR="00815E5B" w:rsidRPr="00101D8F">
        <w:rPr>
          <w:sz w:val="20"/>
          <w:szCs w:val="20"/>
        </w:rPr>
        <w:t xml:space="preserve"> второй </w:t>
      </w:r>
      <w:r w:rsidRPr="00101D8F">
        <w:rPr>
          <w:sz w:val="20"/>
          <w:szCs w:val="20"/>
        </w:rPr>
        <w:t xml:space="preserve">Стороны. </w:t>
      </w:r>
    </w:p>
    <w:p w:rsidR="002C689A" w:rsidRPr="00101D8F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5.4. Конфиденциальной</w:t>
      </w:r>
      <w:r w:rsidR="00740EEE" w:rsidRPr="00101D8F">
        <w:rPr>
          <w:sz w:val="20"/>
          <w:szCs w:val="20"/>
        </w:rPr>
        <w:t xml:space="preserve">, согласно настоящему договору, </w:t>
      </w:r>
      <w:r w:rsidRPr="00101D8F">
        <w:rPr>
          <w:sz w:val="20"/>
          <w:szCs w:val="20"/>
        </w:rPr>
        <w:t xml:space="preserve">считается </w:t>
      </w:r>
      <w:r w:rsidR="00DE6774" w:rsidRPr="00101D8F">
        <w:rPr>
          <w:sz w:val="20"/>
          <w:szCs w:val="20"/>
        </w:rPr>
        <w:t xml:space="preserve">следующая </w:t>
      </w:r>
      <w:r w:rsidRPr="00101D8F">
        <w:rPr>
          <w:sz w:val="20"/>
          <w:szCs w:val="20"/>
        </w:rPr>
        <w:t>информация:</w:t>
      </w:r>
      <w:r w:rsidR="00611858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 xml:space="preserve"> информация о состоянии здоровья Пациента, диагнозе, методах лечения,</w:t>
      </w:r>
      <w:r w:rsidR="00815E5B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а также иная информация, полученная во время его обследования и лечения (врачебная тайна);</w:t>
      </w:r>
      <w:r w:rsidR="00815E5B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об оплатах услуг, произведенных Пациентом.</w:t>
      </w:r>
    </w:p>
    <w:p w:rsidR="002C689A" w:rsidRPr="00101D8F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5.5. С согласия Пациента или его представителя допускается передача сведений, составляющих врачебную тайну другим лицам, в том числе должностным лицам, в интересах обследования и</w:t>
      </w:r>
      <w:r w:rsidR="00815E5B" w:rsidRPr="00101D8F">
        <w:rPr>
          <w:sz w:val="20"/>
          <w:szCs w:val="20"/>
        </w:rPr>
        <w:t xml:space="preserve"> лечения Пациента.</w:t>
      </w:r>
    </w:p>
    <w:p w:rsidR="002C689A" w:rsidRPr="00101D8F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5.6. Предоставление информации, содержащейся в медицинских документах Пациента, составляющей врачебную тайну, без согласия Пациента или его представителя допускается в</w:t>
      </w:r>
      <w:r w:rsidR="00815E5B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целях обследования и лечения Пациента, не способного из-за своего состояния выразить свою волю и в иных случаях, предусмотренных законодательством РФ.</w:t>
      </w:r>
    </w:p>
    <w:p w:rsidR="002C689A" w:rsidRPr="00101D8F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5.7. Результаты медицинских обследований персоналом Исполнителя по телефону Пациентам не сообщаются.</w:t>
      </w:r>
    </w:p>
    <w:p w:rsidR="002C689A" w:rsidRPr="00101D8F" w:rsidRDefault="002C689A" w:rsidP="00AC26B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5.8.</w:t>
      </w:r>
      <w:r w:rsidR="00005669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 xml:space="preserve"> Пациент или его представитель дает свое согласие на предоставление ему информации об ус</w:t>
      </w:r>
      <w:r w:rsidR="002950EC" w:rsidRPr="00101D8F">
        <w:rPr>
          <w:sz w:val="20"/>
          <w:szCs w:val="20"/>
        </w:rPr>
        <w:t>лугах ООО «</w:t>
      </w:r>
      <w:r w:rsidR="002E3BFA" w:rsidRPr="00101D8F">
        <w:rPr>
          <w:sz w:val="20"/>
          <w:szCs w:val="20"/>
        </w:rPr>
        <w:t>Клиника №1</w:t>
      </w:r>
      <w:r w:rsidRPr="00101D8F">
        <w:rPr>
          <w:sz w:val="20"/>
          <w:szCs w:val="20"/>
        </w:rPr>
        <w:t xml:space="preserve">» посредством </w:t>
      </w:r>
      <w:r w:rsidRPr="00101D8F">
        <w:rPr>
          <w:b/>
          <w:i/>
          <w:sz w:val="20"/>
          <w:szCs w:val="20"/>
        </w:rPr>
        <w:t>СМС-сообщений</w:t>
      </w:r>
      <w:r w:rsidRPr="00101D8F">
        <w:rPr>
          <w:sz w:val="20"/>
          <w:szCs w:val="20"/>
        </w:rPr>
        <w:t xml:space="preserve"> на указанный номер мобильного телефона. Пациент или его представитель имеет право отказаться от рассылки, заявив об этом в письменном виде. </w:t>
      </w:r>
    </w:p>
    <w:p w:rsidR="00DD58E5" w:rsidRPr="00101D8F" w:rsidRDefault="00DD58E5" w:rsidP="005325A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5.8.1.</w:t>
      </w:r>
      <w:r w:rsidR="00005669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 xml:space="preserve"> Пациент или его представитель дает свое согласие на предоставление ему информации об услугах ООО «Клиника №1», введении новых услуг, акциях посредством </w:t>
      </w:r>
      <w:r w:rsidRPr="00101D8F">
        <w:rPr>
          <w:b/>
          <w:i/>
          <w:sz w:val="20"/>
          <w:szCs w:val="20"/>
          <w:lang w:val="en-US"/>
        </w:rPr>
        <w:t>e</w:t>
      </w:r>
      <w:r w:rsidRPr="00101D8F">
        <w:rPr>
          <w:b/>
          <w:i/>
          <w:sz w:val="20"/>
          <w:szCs w:val="20"/>
        </w:rPr>
        <w:t>-</w:t>
      </w:r>
      <w:r w:rsidRPr="00101D8F">
        <w:rPr>
          <w:b/>
          <w:i/>
          <w:sz w:val="20"/>
          <w:szCs w:val="20"/>
          <w:lang w:val="en-US"/>
        </w:rPr>
        <w:t>mail</w:t>
      </w:r>
      <w:r w:rsidRPr="00101D8F">
        <w:rPr>
          <w:sz w:val="20"/>
          <w:szCs w:val="20"/>
        </w:rPr>
        <w:t xml:space="preserve"> сообщений на указанный им в реквизитах договора адрес электронной почты. Пациент или его представитель имеет право отказаться от рассылки в присланном ему сообщении, кликнув на кнопку «Отказаться от рассылки».</w:t>
      </w:r>
    </w:p>
    <w:p w:rsidR="00D7471C" w:rsidRPr="00D7471C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7471C">
        <w:rPr>
          <w:sz w:val="20"/>
          <w:szCs w:val="20"/>
        </w:rPr>
        <w:t>5.8.2. Пациент или его представитель дает свое согласие на предоставление ему результатов диагностических исследований посредством e-</w:t>
      </w:r>
      <w:proofErr w:type="spellStart"/>
      <w:r w:rsidRPr="00D7471C">
        <w:rPr>
          <w:sz w:val="20"/>
          <w:szCs w:val="20"/>
        </w:rPr>
        <w:t>mail</w:t>
      </w:r>
      <w:proofErr w:type="spellEnd"/>
      <w:r w:rsidRPr="00D7471C">
        <w:rPr>
          <w:sz w:val="20"/>
          <w:szCs w:val="20"/>
        </w:rPr>
        <w:t xml:space="preserve"> сообщений на указанный им собственноручно в настоящем </w:t>
      </w:r>
      <w:r w:rsidR="00903B68" w:rsidRPr="00101D8F">
        <w:rPr>
          <w:sz w:val="20"/>
          <w:szCs w:val="20"/>
        </w:rPr>
        <w:t>договоре</w:t>
      </w:r>
      <w:r w:rsidRPr="00D7471C">
        <w:rPr>
          <w:sz w:val="20"/>
          <w:szCs w:val="20"/>
        </w:rPr>
        <w:t xml:space="preserve"> адрес электронной почты </w:t>
      </w:r>
      <w:r w:rsidR="00560BC9" w:rsidRPr="00560BC9">
        <w:rPr>
          <w:rFonts w:ascii="MS Gothic" w:eastAsia="MS Gothic" w:hAnsi="MS Gothic" w:cs="MS Gothic" w:hint="eastAsia"/>
          <w:b/>
          <w:sz w:val="20"/>
          <w:szCs w:val="20"/>
        </w:rPr>
        <w:t>✓</w:t>
      </w:r>
      <w:r w:rsidRPr="00D7471C">
        <w:rPr>
          <w:sz w:val="20"/>
          <w:szCs w:val="20"/>
        </w:rPr>
        <w:t>______________________________</w:t>
      </w:r>
      <w:r w:rsidR="00903B68" w:rsidRPr="00101D8F">
        <w:rPr>
          <w:sz w:val="20"/>
          <w:szCs w:val="20"/>
        </w:rPr>
        <w:t>______________</w:t>
      </w:r>
      <w:r w:rsidRPr="00D7471C">
        <w:rPr>
          <w:sz w:val="20"/>
          <w:szCs w:val="20"/>
        </w:rPr>
        <w:t>___________________________________________</w:t>
      </w:r>
      <w:r w:rsidR="00903B68" w:rsidRPr="00101D8F">
        <w:rPr>
          <w:sz w:val="20"/>
          <w:szCs w:val="20"/>
        </w:rPr>
        <w:t>_______</w:t>
      </w:r>
      <w:r w:rsidRPr="00D7471C">
        <w:rPr>
          <w:sz w:val="20"/>
          <w:szCs w:val="20"/>
        </w:rPr>
        <w:t xml:space="preserve">. </w:t>
      </w:r>
    </w:p>
    <w:p w:rsidR="00D7471C" w:rsidRPr="00D7471C" w:rsidRDefault="00D7471C" w:rsidP="00D7471C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 w:rsidRPr="00D7471C">
        <w:rPr>
          <w:sz w:val="20"/>
          <w:szCs w:val="20"/>
        </w:rPr>
        <w:t>(указать адрес электронной почты)</w:t>
      </w:r>
    </w:p>
    <w:p w:rsidR="00D7471C" w:rsidRPr="00D7471C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7471C">
        <w:rPr>
          <w:sz w:val="20"/>
          <w:szCs w:val="20"/>
        </w:rPr>
        <w:t>Указывая адрес электронной почты, Пациент принимает на себя ответственность за правильность данного адреса.</w:t>
      </w:r>
    </w:p>
    <w:p w:rsidR="00D7471C" w:rsidRPr="00D7471C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7471C">
        <w:rPr>
          <w:sz w:val="20"/>
          <w:szCs w:val="20"/>
        </w:rPr>
        <w:t xml:space="preserve">В связи с действием Федерального Закона от 27.07.2006 г. №152-ФЗ «О персональных данных» пересылка результатов исследований по электронной почте возможна лишь в том случае, если пациент подписал договор на оказание соответствующих платных услуг и указал собственноручно адрес своей электронной почты. В ином случае результаты исследований выдаются только на руки пациенту либо его законному представителю, подписавшему соответствующий договор, при предъявлении документа, удостоверяющего личность. </w:t>
      </w:r>
    </w:p>
    <w:p w:rsidR="00D7471C" w:rsidRPr="00D7471C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7471C">
        <w:rPr>
          <w:sz w:val="20"/>
          <w:szCs w:val="20"/>
        </w:rPr>
        <w:t>Подписывая настоящий договор, пацие</w:t>
      </w:r>
      <w:bookmarkStart w:id="0" w:name="_GoBack"/>
      <w:bookmarkEnd w:id="0"/>
      <w:r w:rsidRPr="00D7471C">
        <w:rPr>
          <w:sz w:val="20"/>
          <w:szCs w:val="20"/>
        </w:rPr>
        <w:t xml:space="preserve">нт ознакомлен и принимает следующие положения: </w:t>
      </w:r>
    </w:p>
    <w:p w:rsidR="00D7471C" w:rsidRPr="00D7471C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7471C">
        <w:rPr>
          <w:sz w:val="20"/>
          <w:szCs w:val="20"/>
        </w:rPr>
        <w:t>- давая настоящее согласие на передачу результатов медицинских исследований по электронной почте, пациент осознает возможность несанкционированного доступа к ней третьих лиц не по вине Исполнителя;</w:t>
      </w:r>
    </w:p>
    <w:p w:rsidR="00D7471C" w:rsidRPr="00D7471C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7471C">
        <w:rPr>
          <w:sz w:val="20"/>
          <w:szCs w:val="20"/>
        </w:rPr>
        <w:t>- ООО «</w:t>
      </w:r>
      <w:r w:rsidRPr="00101D8F">
        <w:rPr>
          <w:sz w:val="20"/>
          <w:szCs w:val="20"/>
        </w:rPr>
        <w:t>Клиника №1</w:t>
      </w:r>
      <w:r w:rsidRPr="00D7471C">
        <w:rPr>
          <w:sz w:val="20"/>
          <w:szCs w:val="20"/>
        </w:rPr>
        <w:t>» не несет ответственности за утечку информации, возникшую в результате умышленных действий третьих лиц по несанкционированному доступу к ней;</w:t>
      </w:r>
    </w:p>
    <w:p w:rsidR="00D7471C" w:rsidRPr="00D7471C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7471C">
        <w:rPr>
          <w:sz w:val="20"/>
          <w:szCs w:val="20"/>
        </w:rPr>
        <w:t>- ООО «</w:t>
      </w:r>
      <w:r w:rsidRPr="00101D8F">
        <w:rPr>
          <w:sz w:val="20"/>
          <w:szCs w:val="20"/>
        </w:rPr>
        <w:t>Клиника №1</w:t>
      </w:r>
      <w:r w:rsidRPr="00D7471C">
        <w:rPr>
          <w:sz w:val="20"/>
          <w:szCs w:val="20"/>
        </w:rPr>
        <w:t>» не несет ответственности за умышленные действия самого пациента и третьих лиц, связанные с предоставлением заведомо ложной информации о личности пациента и его состоянии;</w:t>
      </w:r>
    </w:p>
    <w:p w:rsidR="00D7471C" w:rsidRPr="00D7471C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7471C">
        <w:rPr>
          <w:sz w:val="20"/>
          <w:szCs w:val="20"/>
        </w:rPr>
        <w:t>- ООО «</w:t>
      </w:r>
      <w:r w:rsidRPr="00101D8F">
        <w:rPr>
          <w:sz w:val="20"/>
          <w:szCs w:val="20"/>
        </w:rPr>
        <w:t>Клиника №1</w:t>
      </w:r>
      <w:r w:rsidRPr="00D7471C">
        <w:rPr>
          <w:sz w:val="20"/>
          <w:szCs w:val="20"/>
        </w:rPr>
        <w:t>» не несет ответственности за неполучение пациентом отправленных по электронной почте результатов   исследований из-за технических неполадок в сети Интернет.</w:t>
      </w:r>
    </w:p>
    <w:p w:rsidR="00D7471C" w:rsidRPr="00D7471C" w:rsidRDefault="00D7471C" w:rsidP="00D7471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7471C">
        <w:rPr>
          <w:sz w:val="20"/>
          <w:szCs w:val="20"/>
        </w:rPr>
        <w:t>Пациент или его представитель имеет право отказаться от такого направления результатов диагностических исследований или изменить адрес своей электронной почты путем подачи письменного заявления Исполнителю.</w:t>
      </w:r>
    </w:p>
    <w:p w:rsidR="00005669" w:rsidRPr="00101D8F" w:rsidRDefault="002C689A" w:rsidP="0017437C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0"/>
          <w:szCs w:val="20"/>
        </w:rPr>
      </w:pPr>
      <w:r w:rsidRPr="00101D8F">
        <w:rPr>
          <w:sz w:val="20"/>
          <w:szCs w:val="20"/>
        </w:rPr>
        <w:t xml:space="preserve">5.9. </w:t>
      </w:r>
      <w:r w:rsidR="00005669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 xml:space="preserve">Пациент или его представитель подтверждает, что все указанные в настоящем договоре контактные данные верны; подтверждает, что указанный номер телефона является номером, выделенным ему оператором сотовой связи;  </w:t>
      </w:r>
      <w:r w:rsidR="00DE6774" w:rsidRPr="00101D8F">
        <w:rPr>
          <w:sz w:val="20"/>
          <w:szCs w:val="20"/>
        </w:rPr>
        <w:t xml:space="preserve">принимает на себя ответственность и </w:t>
      </w:r>
      <w:r w:rsidRPr="00101D8F">
        <w:rPr>
          <w:sz w:val="20"/>
          <w:szCs w:val="20"/>
        </w:rPr>
        <w:t>готов возместить любой ущерб, который может быть причинен в связи с указанием некорректных данных в настоящем договоре в полном объеме.</w:t>
      </w:r>
    </w:p>
    <w:p w:rsidR="00903B68" w:rsidRPr="00101D8F" w:rsidRDefault="00903B68" w:rsidP="002C689A">
      <w:pPr>
        <w:jc w:val="center"/>
        <w:rPr>
          <w:b/>
          <w:sz w:val="20"/>
          <w:szCs w:val="20"/>
        </w:rPr>
      </w:pPr>
    </w:p>
    <w:p w:rsidR="002C689A" w:rsidRPr="00101D8F" w:rsidRDefault="002C689A" w:rsidP="002C689A">
      <w:pPr>
        <w:jc w:val="center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t>6. Срок действия договора и условия прекращения договора</w:t>
      </w:r>
    </w:p>
    <w:p w:rsidR="002C689A" w:rsidRPr="00101D8F" w:rsidRDefault="002C689A" w:rsidP="00D02BFB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6.1. Настоящий договор считается заключенным с момента подписания сторонами и действует </w:t>
      </w:r>
      <w:r w:rsidR="00005669" w:rsidRPr="00101D8F">
        <w:rPr>
          <w:sz w:val="20"/>
          <w:szCs w:val="20"/>
        </w:rPr>
        <w:t>сроком 1 (о</w:t>
      </w:r>
      <w:r w:rsidRPr="00101D8F">
        <w:rPr>
          <w:sz w:val="20"/>
          <w:szCs w:val="20"/>
        </w:rPr>
        <w:t>дин) год со дня его заключения.</w:t>
      </w:r>
    </w:p>
    <w:p w:rsidR="002C689A" w:rsidRPr="00101D8F" w:rsidRDefault="002C689A" w:rsidP="00D02BFB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Если Пациент не отказался от дальнейшего исполнения договора за 10 дней до истечения его срока, договор автоматически продлевается </w:t>
      </w:r>
      <w:r w:rsidR="00F123E8" w:rsidRPr="00101D8F">
        <w:rPr>
          <w:sz w:val="20"/>
          <w:szCs w:val="20"/>
        </w:rPr>
        <w:t>на каждый последующий год.</w:t>
      </w:r>
    </w:p>
    <w:p w:rsidR="002C689A" w:rsidRPr="00101D8F" w:rsidRDefault="00740EEE" w:rsidP="00D02BFB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6.2. Договор может </w:t>
      </w:r>
      <w:r w:rsidR="002C689A" w:rsidRPr="00101D8F">
        <w:rPr>
          <w:sz w:val="20"/>
          <w:szCs w:val="20"/>
        </w:rPr>
        <w:t xml:space="preserve">быть прекращен до истечения срока выполнения сторонами своих обязательств: </w:t>
      </w:r>
    </w:p>
    <w:p w:rsidR="002C689A" w:rsidRPr="00101D8F" w:rsidRDefault="002C689A" w:rsidP="00D02BFB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6.2.1. по соглашению сторон, при этом взаиморасчеты осуществляются в порядке и на условиях, предусмотренных п. 3.4. настоящего договора;</w:t>
      </w:r>
    </w:p>
    <w:p w:rsidR="002C689A" w:rsidRPr="00101D8F" w:rsidRDefault="002C689A" w:rsidP="00D02BFB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6.2.2. в одностороннем порядке Пациентом путем подачи письменного заявления на имя дирек</w:t>
      </w:r>
      <w:r w:rsidR="00740EEE" w:rsidRPr="00101D8F">
        <w:rPr>
          <w:sz w:val="20"/>
          <w:szCs w:val="20"/>
        </w:rPr>
        <w:t xml:space="preserve">тора Исполнителя в любое время до момента </w:t>
      </w:r>
      <w:r w:rsidRPr="00101D8F">
        <w:rPr>
          <w:sz w:val="20"/>
          <w:szCs w:val="20"/>
        </w:rPr>
        <w:t>начала оказания услуг (услуги), при этом взаиморасчеты осуществляются в порядке и на условиях, предусмотрен</w:t>
      </w:r>
      <w:r w:rsidR="00005669" w:rsidRPr="00101D8F">
        <w:rPr>
          <w:sz w:val="20"/>
          <w:szCs w:val="20"/>
        </w:rPr>
        <w:t>ных п.3.5. настоящего договора;</w:t>
      </w:r>
      <w:r w:rsidRPr="00101D8F">
        <w:rPr>
          <w:sz w:val="20"/>
          <w:szCs w:val="20"/>
        </w:rPr>
        <w:t xml:space="preserve">   </w:t>
      </w:r>
    </w:p>
    <w:p w:rsidR="00005669" w:rsidRPr="00101D8F" w:rsidRDefault="002C689A" w:rsidP="0017437C">
      <w:pPr>
        <w:ind w:firstLine="284"/>
        <w:jc w:val="both"/>
        <w:rPr>
          <w:b/>
          <w:sz w:val="20"/>
          <w:szCs w:val="20"/>
        </w:rPr>
      </w:pPr>
      <w:r w:rsidRPr="00101D8F">
        <w:rPr>
          <w:sz w:val="20"/>
          <w:szCs w:val="20"/>
        </w:rPr>
        <w:t>6.2.3. в одно</w:t>
      </w:r>
      <w:r w:rsidR="00740EEE" w:rsidRPr="00101D8F">
        <w:rPr>
          <w:sz w:val="20"/>
          <w:szCs w:val="20"/>
        </w:rPr>
        <w:t xml:space="preserve">стороннем порядке Исполнителем </w:t>
      </w:r>
      <w:r w:rsidRPr="00101D8F">
        <w:rPr>
          <w:sz w:val="20"/>
          <w:szCs w:val="20"/>
        </w:rPr>
        <w:t>в случае нарушения Пациентом принятых на себя обязательств по договору и невозможности исполнения Исполнителем обязательств по настоящему договору, возникшей по вине Пациента, при этом возврат средств, внесенных Пациентом, производится в порядке и на условиях, предусмотренных п. 3.6.</w:t>
      </w:r>
      <w:r w:rsidR="00DE6774" w:rsidRPr="00101D8F">
        <w:rPr>
          <w:sz w:val="20"/>
          <w:szCs w:val="20"/>
        </w:rPr>
        <w:t xml:space="preserve"> настоящего договора.</w:t>
      </w:r>
    </w:p>
    <w:p w:rsidR="002C689A" w:rsidRPr="00101D8F" w:rsidRDefault="002C689A" w:rsidP="002C689A">
      <w:pPr>
        <w:jc w:val="center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t>7. Прочие условия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7.1.</w:t>
      </w:r>
      <w:r w:rsidR="00005669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Стороны обязуются решать все возникшие по настоящему договору споры путем переговоров. Претензии рассматриваются по письменному заявлению Пациента, с участием врачебной комиссии (в случае претензии по качеству оказанных услуг) - в течение</w:t>
      </w:r>
      <w:r w:rsidR="00005669" w:rsidRPr="00101D8F">
        <w:rPr>
          <w:sz w:val="20"/>
          <w:szCs w:val="20"/>
        </w:rPr>
        <w:t xml:space="preserve"> 14 (ч</w:t>
      </w:r>
      <w:r w:rsidRPr="00101D8F">
        <w:rPr>
          <w:sz w:val="20"/>
          <w:szCs w:val="20"/>
        </w:rPr>
        <w:t xml:space="preserve">етырнадцати) рабочих дней со дня вручения претензии Исполнителю.  </w:t>
      </w:r>
    </w:p>
    <w:p w:rsidR="00E261E9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lastRenderedPageBreak/>
        <w:t>Все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</w:t>
      </w:r>
      <w:r w:rsidR="00E261E9" w:rsidRPr="00101D8F">
        <w:rPr>
          <w:sz w:val="20"/>
          <w:szCs w:val="20"/>
        </w:rPr>
        <w:t xml:space="preserve"> в суде по месту нахождения Исполнителя.</w:t>
      </w:r>
    </w:p>
    <w:p w:rsidR="002C689A" w:rsidRPr="00101D8F" w:rsidRDefault="002C689A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7.2. </w:t>
      </w:r>
      <w:r w:rsidR="00005669" w:rsidRPr="00101D8F">
        <w:rPr>
          <w:sz w:val="20"/>
          <w:szCs w:val="20"/>
        </w:rPr>
        <w:t xml:space="preserve"> </w:t>
      </w:r>
      <w:r w:rsidRPr="00101D8F">
        <w:rPr>
          <w:sz w:val="20"/>
          <w:szCs w:val="20"/>
        </w:rPr>
        <w:t>Договор составлен в двух экземплярах, имеющих равную юридическую силу, по одному для каждой из сторон.</w:t>
      </w:r>
    </w:p>
    <w:p w:rsidR="00D40F6E" w:rsidRPr="00101D8F" w:rsidRDefault="00D40F6E" w:rsidP="00AC26B0">
      <w:pPr>
        <w:ind w:firstLine="284"/>
        <w:jc w:val="both"/>
        <w:rPr>
          <w:sz w:val="20"/>
          <w:szCs w:val="20"/>
        </w:rPr>
      </w:pPr>
      <w:r w:rsidRPr="00101D8F">
        <w:rPr>
          <w:sz w:val="20"/>
          <w:szCs w:val="20"/>
        </w:rPr>
        <w:t>Договор подписывается сторонами с проставлением печати Исполнителя. Стороны согласны, что допускается использование факсимильного воспроизведения подписи директора Исполнителя при подписании настоящего Договора (актов, медицинской карты и других документов по Договору), а также проставление на договоре печати</w:t>
      </w:r>
      <w:r w:rsidR="00005669" w:rsidRPr="00101D8F">
        <w:rPr>
          <w:sz w:val="20"/>
          <w:szCs w:val="20"/>
        </w:rPr>
        <w:t xml:space="preserve"> Исполнителя «Д</w:t>
      </w:r>
      <w:r w:rsidR="00AD3901" w:rsidRPr="00101D8F">
        <w:rPr>
          <w:sz w:val="20"/>
          <w:szCs w:val="20"/>
        </w:rPr>
        <w:t>ля договоров».</w:t>
      </w:r>
    </w:p>
    <w:p w:rsidR="00205C76" w:rsidRPr="00101D8F" w:rsidRDefault="007C3759" w:rsidP="00AC26B0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sz w:val="20"/>
          <w:szCs w:val="20"/>
        </w:rPr>
        <w:t xml:space="preserve">7.3. </w:t>
      </w:r>
      <w:r w:rsidRPr="00101D8F">
        <w:rPr>
          <w:bCs/>
          <w:spacing w:val="-1"/>
          <w:sz w:val="20"/>
          <w:szCs w:val="20"/>
        </w:rPr>
        <w:t>Перечень работ (услуг), составляющих медицинскую деятельность Исполнителя в соответствии с лицензией</w:t>
      </w:r>
      <w:r w:rsidR="00205C76" w:rsidRPr="00101D8F">
        <w:rPr>
          <w:bCs/>
          <w:spacing w:val="-1"/>
          <w:sz w:val="20"/>
          <w:szCs w:val="20"/>
        </w:rPr>
        <w:t xml:space="preserve">: </w:t>
      </w:r>
    </w:p>
    <w:p w:rsidR="005325AC" w:rsidRPr="00101D8F" w:rsidRDefault="005325AC" w:rsidP="00B76E6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первичной, в том числе доврачебной, врачебной и специализированной, медико- санитарной помощи организуются и выполняются следующие работы (услуги):</w:t>
      </w:r>
    </w:p>
    <w:p w:rsidR="005325AC" w:rsidRPr="00101D8F" w:rsidRDefault="005325AC" w:rsidP="00B76E6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 xml:space="preserve">при оказании первичной доврачебной медико-санитарной помощи в амбулаторных условиях по: анестезиологии и реаниматологии; </w:t>
      </w:r>
      <w:proofErr w:type="spellStart"/>
      <w:r w:rsidRPr="00101D8F">
        <w:rPr>
          <w:bCs/>
          <w:spacing w:val="-1"/>
          <w:sz w:val="20"/>
          <w:szCs w:val="20"/>
        </w:rPr>
        <w:t>дезинфектологии</w:t>
      </w:r>
      <w:proofErr w:type="spellEnd"/>
      <w:r w:rsidRPr="00101D8F">
        <w:rPr>
          <w:bCs/>
          <w:spacing w:val="-1"/>
          <w:sz w:val="20"/>
          <w:szCs w:val="20"/>
        </w:rPr>
        <w:t>; медицинскому массажу; операционному делу; организации сестринского дела; рентгенологии; сестринскому делу; сестринскому делу в педиатрии; физиотерапии;</w:t>
      </w:r>
    </w:p>
    <w:p w:rsidR="005325AC" w:rsidRPr="00101D8F" w:rsidRDefault="005325AC" w:rsidP="00B76E6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 врачебной медико-санитарной помощи в амбулаторных условиях по: педиатрии; терапии;</w:t>
      </w:r>
    </w:p>
    <w:p w:rsidR="005325AC" w:rsidRPr="00101D8F" w:rsidRDefault="005325AC" w:rsidP="00B76E6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 врачебной медико-санитарной помощи в условиях дневного стационара по: терапии;</w:t>
      </w:r>
    </w:p>
    <w:p w:rsidR="005325AC" w:rsidRPr="00101D8F" w:rsidRDefault="005325AC" w:rsidP="00B76E6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акушерству и гинекологии (искусственному прерыванию беременности), анестезиологии и реаниматологии; гастроэнтерологии; дерматовенерологии; детской хирургии; детской эндокринологии; диетологии; инфекционным болезням; кардиологии; колопроктологии; неврологии, организации здравоохранения и общественному здоровью; онкологии; оториноларингологии (за исключением кохлеарной имплантации); офтальмологии; пластической хирургии; </w:t>
      </w:r>
      <w:proofErr w:type="spellStart"/>
      <w:r w:rsidRPr="00101D8F">
        <w:rPr>
          <w:bCs/>
          <w:spacing w:val="-1"/>
          <w:sz w:val="20"/>
          <w:szCs w:val="20"/>
        </w:rPr>
        <w:t>профпатологии</w:t>
      </w:r>
      <w:proofErr w:type="spellEnd"/>
      <w:r w:rsidRPr="00101D8F">
        <w:rPr>
          <w:bCs/>
          <w:spacing w:val="-1"/>
          <w:sz w:val="20"/>
          <w:szCs w:val="20"/>
        </w:rPr>
        <w:t xml:space="preserve">; психиатрии; психиатрии-наркологии; психотерапии; пульмонологии; рентгенологии; рефлексотерапии; сердечно-сосудистой хирургии; </w:t>
      </w:r>
      <w:proofErr w:type="spellStart"/>
      <w:r w:rsidRPr="00101D8F">
        <w:rPr>
          <w:bCs/>
          <w:spacing w:val="-1"/>
          <w:sz w:val="20"/>
          <w:szCs w:val="20"/>
        </w:rPr>
        <w:t>сурдологии</w:t>
      </w:r>
      <w:proofErr w:type="spellEnd"/>
      <w:r w:rsidRPr="00101D8F">
        <w:rPr>
          <w:bCs/>
          <w:spacing w:val="-1"/>
          <w:sz w:val="20"/>
          <w:szCs w:val="20"/>
        </w:rPr>
        <w:t>- оториноларингологии; травматологии и ортопедии; ультразвуковой диагностике; урологии; функциональной диагностике; хирургии; эндокринологии; эндоскопии;</w:t>
      </w:r>
    </w:p>
    <w:p w:rsidR="005325AC" w:rsidRPr="00101D8F" w:rsidRDefault="005325AC" w:rsidP="00B76E6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 специализированной медико-санитарной помощи в условиях дневного стационара по: гастроэнтерологии; кардиологии; неврологии; офтальмологии; трансфузиологии; эндокринологии.</w:t>
      </w:r>
    </w:p>
    <w:p w:rsidR="006E2525" w:rsidRPr="00101D8F" w:rsidRDefault="006E2525" w:rsidP="006E25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6E2525" w:rsidRPr="00101D8F" w:rsidRDefault="006E2525" w:rsidP="006E25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 xml:space="preserve">при оказании специализированной медицинской помощи в условиях дневного стационара по: анестезиологии и реаниматологии; </w:t>
      </w:r>
      <w:proofErr w:type="spellStart"/>
      <w:r w:rsidRPr="00101D8F">
        <w:rPr>
          <w:bCs/>
          <w:spacing w:val="-1"/>
          <w:sz w:val="20"/>
          <w:szCs w:val="20"/>
        </w:rPr>
        <w:t>дезинфектологии</w:t>
      </w:r>
      <w:proofErr w:type="spellEnd"/>
      <w:r w:rsidRPr="00101D8F">
        <w:rPr>
          <w:bCs/>
          <w:spacing w:val="-1"/>
          <w:sz w:val="20"/>
          <w:szCs w:val="20"/>
        </w:rPr>
        <w:t>; детской хирургии; инфекционным болезням; онкологии; операционному делу; организации здравоохранения и общественному здоровью; организации сестринского дела; сестринскому делу; травматологии и ортопедии; урологии; хирургии;</w:t>
      </w:r>
    </w:p>
    <w:p w:rsidR="005325AC" w:rsidRPr="00101D8F" w:rsidRDefault="006E2525" w:rsidP="006E252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 xml:space="preserve"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искусственного прерывания беременности); акушерству и гинекологии (искусственному прерыванию беременности); анестезиологии и реаниматологии; гастроэнтерологии; </w:t>
      </w:r>
      <w:proofErr w:type="spellStart"/>
      <w:r w:rsidRPr="00101D8F">
        <w:rPr>
          <w:bCs/>
          <w:spacing w:val="-1"/>
          <w:sz w:val="20"/>
          <w:szCs w:val="20"/>
        </w:rPr>
        <w:t>дезинфектологии</w:t>
      </w:r>
      <w:proofErr w:type="spellEnd"/>
      <w:r w:rsidRPr="00101D8F">
        <w:rPr>
          <w:bCs/>
          <w:spacing w:val="-1"/>
          <w:sz w:val="20"/>
          <w:szCs w:val="20"/>
        </w:rPr>
        <w:t>; детской хирургии; кардиологии; колопроктологии; неврологии; онкологии; операционному делу; организации здравоохранения и общественному здоровью; организации сестринского дела; оториноларингологии (за исключением кохлеарной имплантации); офтальмологии; сестринскому делу; терапии; травматологии и ортопедии; трансфузиологии; урологии; хирургии; хирургии (абдоминальной); эндоскопии.</w:t>
      </w:r>
    </w:p>
    <w:p w:rsidR="001B653E" w:rsidRPr="00101D8F" w:rsidRDefault="001B653E" w:rsidP="001B653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B653E" w:rsidRPr="00101D8F" w:rsidRDefault="001B653E" w:rsidP="001B653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проведении медицинских осмотров по: медицинским осмотрам (предварительным, периодическим); медицинским осмотрам (предрейсовым, послерейсовым); медицинским осмотрам профилактическим;</w:t>
      </w:r>
    </w:p>
    <w:p w:rsidR="001B653E" w:rsidRPr="00101D8F" w:rsidRDefault="001B653E" w:rsidP="001B653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проведении медицинских освидетельствований:</w:t>
      </w:r>
      <w:r w:rsidRPr="00101D8F">
        <w:rPr>
          <w:bCs/>
          <w:spacing w:val="-1"/>
          <w:sz w:val="20"/>
          <w:szCs w:val="20"/>
        </w:rPr>
        <w:tab/>
        <w:t>медицинскому освидетельствованию на наличие медицинских противопоказаний к управлению транспортным средством;</w:t>
      </w:r>
    </w:p>
    <w:p w:rsidR="005325AC" w:rsidRPr="00101D8F" w:rsidRDefault="001B653E" w:rsidP="001B653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проведении медицинских экспертиз по: экспертизе временной нетрудоспособности, экспертизе профессиональной пригодности.</w:t>
      </w:r>
    </w:p>
    <w:p w:rsidR="001B653E" w:rsidRPr="00101D8F" w:rsidRDefault="001B653E" w:rsidP="001B653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первичной, в том числе доврачебной, врачебной и специализированной, медико- санитарной помощи организуются и выполняются следующие работы (услуги):</w:t>
      </w:r>
    </w:p>
    <w:p w:rsidR="001B653E" w:rsidRPr="00101D8F" w:rsidRDefault="001B653E" w:rsidP="001B653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 доврачебной медико-санитарной помощи в амбулаторных условиях по: лабораторной диагностике; организации сестринского дела; сестринскому делу;</w:t>
      </w:r>
    </w:p>
    <w:p w:rsidR="005325AC" w:rsidRPr="00101D8F" w:rsidRDefault="001B653E" w:rsidP="001B653E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 специализированной медико-санитарной помощи в амбулаторных условиях по: клинической лабораторной диагностике.</w:t>
      </w:r>
    </w:p>
    <w:p w:rsidR="003340CB" w:rsidRPr="00101D8F" w:rsidRDefault="003340CB" w:rsidP="003340C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первичной, в том числе доврачебной, врачебной и специализированной, медико- санитарной помощи организуются и выполняются следующие работы (услуги):</w:t>
      </w:r>
    </w:p>
    <w:p w:rsidR="003340CB" w:rsidRPr="00101D8F" w:rsidRDefault="003340CB" w:rsidP="003340C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 xml:space="preserve">при оказании первичной доврачебной медико-санитарной помощи в амбулаторных условиях по: </w:t>
      </w:r>
      <w:proofErr w:type="spellStart"/>
      <w:r w:rsidRPr="00101D8F">
        <w:rPr>
          <w:bCs/>
          <w:spacing w:val="-1"/>
          <w:sz w:val="20"/>
          <w:szCs w:val="20"/>
        </w:rPr>
        <w:t>дезинфектологии</w:t>
      </w:r>
      <w:proofErr w:type="spellEnd"/>
      <w:r w:rsidRPr="00101D8F">
        <w:rPr>
          <w:bCs/>
          <w:spacing w:val="-1"/>
          <w:sz w:val="20"/>
          <w:szCs w:val="20"/>
        </w:rPr>
        <w:t>, организации сестринского дела, сестринскому делу, функциональной диагностике;</w:t>
      </w:r>
    </w:p>
    <w:p w:rsidR="003340CB" w:rsidRPr="00101D8F" w:rsidRDefault="003340CB" w:rsidP="003340C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 врачебной медико-санитарной помощи в амбулаторных условиях по: терапии;</w:t>
      </w:r>
    </w:p>
    <w:p w:rsidR="003340CB" w:rsidRPr="00101D8F" w:rsidRDefault="003340CB" w:rsidP="003340C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 специализированной медико-санитарной помощи в амбулаторных условиях по: гастроэнтерологии, неврологии, организации здравоохранения и общественному здоровью, ультразвуковой диагностике, функциональной диагностике, хирургии, эндокринологии.</w:t>
      </w:r>
    </w:p>
    <w:p w:rsidR="003340CB" w:rsidRPr="00101D8F" w:rsidRDefault="003340CB" w:rsidP="003340C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325AC" w:rsidRPr="00101D8F" w:rsidRDefault="003340CB" w:rsidP="003340C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проведении медицинских экспертиз по: экспертизе временной нетрудоспособности.</w:t>
      </w:r>
    </w:p>
    <w:p w:rsidR="000F38B3" w:rsidRPr="00101D8F" w:rsidRDefault="000F38B3" w:rsidP="000F38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первичной, в том числе доврачебной, врачебной и специализированной, медико- санитарной помощи организуются и выполняются следующие работы (услуги):</w:t>
      </w:r>
    </w:p>
    <w:p w:rsidR="000F38B3" w:rsidRPr="00101D8F" w:rsidRDefault="000F38B3" w:rsidP="000F38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 xml:space="preserve">при оказании первичной доврачебной медико-санитарной помощи в амбулаторных условиях по: </w:t>
      </w:r>
      <w:proofErr w:type="spellStart"/>
      <w:r w:rsidRPr="00101D8F">
        <w:rPr>
          <w:bCs/>
          <w:spacing w:val="-1"/>
          <w:sz w:val="20"/>
          <w:szCs w:val="20"/>
        </w:rPr>
        <w:t>дезинфектологии</w:t>
      </w:r>
      <w:proofErr w:type="spellEnd"/>
      <w:r w:rsidRPr="00101D8F">
        <w:rPr>
          <w:bCs/>
          <w:spacing w:val="-1"/>
          <w:sz w:val="20"/>
          <w:szCs w:val="20"/>
        </w:rPr>
        <w:t>, организации сестринского дела, сестринскому делу, сестринскому делу в педиатрии, функциональной диагностике;</w:t>
      </w:r>
    </w:p>
    <w:p w:rsidR="000F38B3" w:rsidRPr="00101D8F" w:rsidRDefault="000F38B3" w:rsidP="000F38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 xml:space="preserve">при оказании первичной врачебной медико-санитарной помощи в амбулаторных условиях по: организации </w:t>
      </w:r>
      <w:r w:rsidRPr="00101D8F">
        <w:rPr>
          <w:bCs/>
          <w:spacing w:val="-1"/>
          <w:sz w:val="20"/>
          <w:szCs w:val="20"/>
        </w:rPr>
        <w:lastRenderedPageBreak/>
        <w:t>здравоохранения и общественному здоровью, педиатрии, терапии;</w:t>
      </w:r>
    </w:p>
    <w:p w:rsidR="000F38B3" w:rsidRPr="00101D8F" w:rsidRDefault="000F38B3" w:rsidP="000F38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неврологии, организации здравоохранения и общественному здоровью, урологии, ультразвуковой диагностике, функциональной диагностике, хирургии, эндокринологии.</w:t>
      </w:r>
    </w:p>
    <w:p w:rsidR="000F38B3" w:rsidRPr="00101D8F" w:rsidRDefault="000F38B3" w:rsidP="000F38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5325AC" w:rsidRPr="00101D8F" w:rsidRDefault="000F38B3" w:rsidP="000F38B3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проведении медицинских экспертиз по: экспертизе временной нетрудоспособности.</w:t>
      </w:r>
    </w:p>
    <w:p w:rsidR="00EE395B" w:rsidRPr="00101D8F" w:rsidRDefault="00EE395B" w:rsidP="00EE395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первичной, в том числе доврачебной, врачебной и специализированной, санитарной помощи организуются и выполняются следующие работы (услуги):</w:t>
      </w:r>
    </w:p>
    <w:p w:rsidR="00EE395B" w:rsidRPr="00101D8F" w:rsidRDefault="00EE395B" w:rsidP="00EE395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 врачебной медико-санитарной помощи в условиях дневного стационара по: организации здравоохранения и общественному здоровью; терапии;</w:t>
      </w:r>
    </w:p>
    <w:p w:rsidR="00EE395B" w:rsidRPr="00101D8F" w:rsidRDefault="00EE395B" w:rsidP="00EE395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первичной специализированной медико-санитарной помощи в условиях дневного стационара по: гастроэнтерологии; кардиологии; неврологии; трансфузиологии; эндокринологии;</w:t>
      </w:r>
    </w:p>
    <w:p w:rsidR="00EE395B" w:rsidRPr="00101D8F" w:rsidRDefault="00EE395B" w:rsidP="00EE395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EE395B" w:rsidRPr="00101D8F" w:rsidRDefault="00EE395B" w:rsidP="00EE395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при оказании специализированной медицинской помощи в условиях дневного стационара по:</w:t>
      </w:r>
    </w:p>
    <w:p w:rsidR="00EE395B" w:rsidRPr="00101D8F" w:rsidRDefault="00EE395B" w:rsidP="00EE395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 xml:space="preserve">анестезиологии и реаниматологии; </w:t>
      </w:r>
      <w:proofErr w:type="spellStart"/>
      <w:r w:rsidRPr="00101D8F">
        <w:rPr>
          <w:bCs/>
          <w:spacing w:val="-1"/>
          <w:sz w:val="20"/>
          <w:szCs w:val="20"/>
        </w:rPr>
        <w:t>дезинфектологии</w:t>
      </w:r>
      <w:proofErr w:type="spellEnd"/>
      <w:r w:rsidRPr="00101D8F">
        <w:rPr>
          <w:bCs/>
          <w:spacing w:val="-1"/>
          <w:sz w:val="20"/>
          <w:szCs w:val="20"/>
        </w:rPr>
        <w:t>; детской хирургии; онкологии; операционному делу; организации здравоохранения и общественному здоровью; организации сестринского дела; сердечно-сосудистой хирургии; сестринскому делу; травматологии и ортопедии; урологии; хирургии;</w:t>
      </w:r>
    </w:p>
    <w:p w:rsidR="005325AC" w:rsidRPr="00101D8F" w:rsidRDefault="00EE395B" w:rsidP="00EE395B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 xml:space="preserve"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анестезиологии и реаниматологии; </w:t>
      </w:r>
      <w:proofErr w:type="spellStart"/>
      <w:r w:rsidRPr="00101D8F">
        <w:rPr>
          <w:bCs/>
          <w:spacing w:val="-1"/>
          <w:sz w:val="20"/>
          <w:szCs w:val="20"/>
        </w:rPr>
        <w:t>дезинфектологии</w:t>
      </w:r>
      <w:proofErr w:type="spellEnd"/>
      <w:r w:rsidRPr="00101D8F">
        <w:rPr>
          <w:bCs/>
          <w:spacing w:val="-1"/>
          <w:sz w:val="20"/>
          <w:szCs w:val="20"/>
        </w:rPr>
        <w:t>; детской хирургии; колопроктологии; онкологии, операционному делу; организации здравоохранения и общественному здоровью; организации сестринского дела; оториноларингологии (за исключением кохлеарной имплантации); пластической хирургии; рентгенологии; сестринскому делу; сердечно-сосудистой хирургии; травматологии и ортопедии; трансфузиологии; ультразвуковой диагностике; урологии; функциональной диагностике; хирургии; хирургии абдоминальной; эндоскопии.</w:t>
      </w:r>
    </w:p>
    <w:p w:rsidR="004E2A20" w:rsidRPr="00101D8F" w:rsidRDefault="00DE6774" w:rsidP="00AC26B0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 xml:space="preserve">7.4. Медицинские услуги оказываются Исполнителем согласно Лицензии по следующим адресам: </w:t>
      </w:r>
    </w:p>
    <w:p w:rsidR="004E2A20" w:rsidRPr="00101D8F" w:rsidRDefault="00150C8E" w:rsidP="004E2A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            </w:t>
      </w:r>
      <w:r w:rsidR="00DE6774" w:rsidRPr="00101D8F">
        <w:rPr>
          <w:sz w:val="20"/>
          <w:szCs w:val="20"/>
        </w:rPr>
        <w:t xml:space="preserve">249030, Калужская обл., г. Обнинск, пр. Ленина, д.74В; ул. Аксенова, д.6А; </w:t>
      </w:r>
      <w:proofErr w:type="spellStart"/>
      <w:r w:rsidR="00DE6774" w:rsidRPr="00101D8F">
        <w:rPr>
          <w:sz w:val="20"/>
          <w:szCs w:val="20"/>
        </w:rPr>
        <w:t>Самсоновский</w:t>
      </w:r>
      <w:proofErr w:type="spellEnd"/>
      <w:r w:rsidR="00DE6774" w:rsidRPr="00101D8F">
        <w:rPr>
          <w:sz w:val="20"/>
          <w:szCs w:val="20"/>
        </w:rPr>
        <w:t xml:space="preserve"> проезд, д.10А</w:t>
      </w:r>
      <w:r w:rsidR="004E2A20" w:rsidRPr="00101D8F">
        <w:rPr>
          <w:sz w:val="20"/>
          <w:szCs w:val="20"/>
        </w:rPr>
        <w:t xml:space="preserve">; </w:t>
      </w:r>
    </w:p>
    <w:p w:rsidR="004E2A20" w:rsidRPr="00101D8F" w:rsidRDefault="00150C8E" w:rsidP="004E2A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            </w:t>
      </w:r>
      <w:r w:rsidR="004E2A20" w:rsidRPr="00101D8F">
        <w:rPr>
          <w:sz w:val="20"/>
          <w:szCs w:val="20"/>
        </w:rPr>
        <w:t xml:space="preserve">249010, Калужская обл., г. Боровск, пл. Ленина, д. 32, помещение 1; </w:t>
      </w:r>
    </w:p>
    <w:p w:rsidR="00DE6774" w:rsidRPr="00101D8F" w:rsidRDefault="00150C8E" w:rsidP="004E2A2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1"/>
          <w:sz w:val="20"/>
          <w:szCs w:val="20"/>
        </w:rPr>
      </w:pPr>
      <w:r w:rsidRPr="00101D8F">
        <w:rPr>
          <w:sz w:val="20"/>
          <w:szCs w:val="20"/>
        </w:rPr>
        <w:t xml:space="preserve">            </w:t>
      </w:r>
      <w:r w:rsidR="004E2A20" w:rsidRPr="00101D8F">
        <w:rPr>
          <w:sz w:val="20"/>
          <w:szCs w:val="20"/>
        </w:rPr>
        <w:t xml:space="preserve">249028, Калужская обл., Боровский район, г. </w:t>
      </w:r>
      <w:proofErr w:type="spellStart"/>
      <w:r w:rsidR="004E2A20" w:rsidRPr="00101D8F">
        <w:rPr>
          <w:sz w:val="20"/>
          <w:szCs w:val="20"/>
        </w:rPr>
        <w:t>Ермолино</w:t>
      </w:r>
      <w:proofErr w:type="spellEnd"/>
      <w:r w:rsidR="004E2A20" w:rsidRPr="00101D8F">
        <w:rPr>
          <w:sz w:val="20"/>
          <w:szCs w:val="20"/>
        </w:rPr>
        <w:t>, ул. Мичурина, д. 1а, помещение 45.</w:t>
      </w:r>
    </w:p>
    <w:p w:rsidR="00DD58E5" w:rsidRPr="00101D8F" w:rsidRDefault="00DE6774" w:rsidP="00DD58E5">
      <w:pPr>
        <w:tabs>
          <w:tab w:val="left" w:pos="1134"/>
        </w:tabs>
        <w:ind w:firstLine="284"/>
        <w:jc w:val="both"/>
        <w:rPr>
          <w:bCs/>
          <w:spacing w:val="-1"/>
          <w:sz w:val="20"/>
          <w:szCs w:val="20"/>
        </w:rPr>
      </w:pPr>
      <w:r w:rsidRPr="00101D8F">
        <w:rPr>
          <w:bCs/>
          <w:spacing w:val="-1"/>
          <w:sz w:val="20"/>
          <w:szCs w:val="20"/>
        </w:rPr>
        <w:t>7.5</w:t>
      </w:r>
      <w:r w:rsidR="00DD58E5" w:rsidRPr="00101D8F">
        <w:rPr>
          <w:bCs/>
          <w:spacing w:val="-1"/>
          <w:sz w:val="20"/>
          <w:szCs w:val="20"/>
        </w:rPr>
        <w:t>. Пациент предупрежден и выражает согласие на то, что холлы, коридоры здания Исполнителя оснащены системой видеонаблюдения в целях контроля качества оказанных медицинских услуг, а также безопасности пациентов и работников Исполнителя.</w:t>
      </w:r>
    </w:p>
    <w:p w:rsidR="002C689A" w:rsidRPr="00101D8F" w:rsidRDefault="002C689A" w:rsidP="002C689A">
      <w:pPr>
        <w:jc w:val="center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t>8. Адреса и реквизиты сторон</w:t>
      </w:r>
    </w:p>
    <w:p w:rsidR="000C43B7" w:rsidRPr="00101D8F" w:rsidRDefault="000C43B7" w:rsidP="003C3FF9">
      <w:pPr>
        <w:jc w:val="center"/>
        <w:rPr>
          <w:b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72"/>
      </w:tblGrid>
      <w:tr w:rsidR="000F03E5" w:rsidRPr="00101D8F" w:rsidTr="00AC26B0">
        <w:tc>
          <w:tcPr>
            <w:tcW w:w="4785" w:type="dxa"/>
          </w:tcPr>
          <w:p w:rsidR="000F03E5" w:rsidRPr="00101D8F" w:rsidRDefault="000F03E5" w:rsidP="000F03E5">
            <w:pPr>
              <w:rPr>
                <w:b/>
                <w:sz w:val="20"/>
                <w:szCs w:val="20"/>
              </w:rPr>
            </w:pPr>
            <w:r w:rsidRPr="00101D8F">
              <w:rPr>
                <w:b/>
                <w:sz w:val="20"/>
                <w:szCs w:val="20"/>
              </w:rPr>
              <w:t xml:space="preserve">Исполнитель: </w:t>
            </w:r>
          </w:p>
          <w:p w:rsidR="000F03E5" w:rsidRPr="00101D8F" w:rsidRDefault="000F03E5" w:rsidP="000F03E5">
            <w:pPr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>ООО «</w:t>
            </w:r>
            <w:r w:rsidR="002E3BFA" w:rsidRPr="00101D8F">
              <w:rPr>
                <w:sz w:val="20"/>
                <w:szCs w:val="20"/>
              </w:rPr>
              <w:t>Клиника №1</w:t>
            </w:r>
            <w:r w:rsidRPr="00101D8F">
              <w:rPr>
                <w:sz w:val="20"/>
                <w:szCs w:val="20"/>
              </w:rPr>
              <w:t>»</w:t>
            </w:r>
          </w:p>
          <w:p w:rsidR="002E3BFA" w:rsidRPr="00101D8F" w:rsidRDefault="003F7D03" w:rsidP="002E3BFA">
            <w:pPr>
              <w:jc w:val="both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 xml:space="preserve">Калужская обл., </w:t>
            </w:r>
            <w:r w:rsidR="002E3BFA" w:rsidRPr="00101D8F">
              <w:rPr>
                <w:sz w:val="20"/>
                <w:szCs w:val="20"/>
              </w:rPr>
              <w:t>г.</w:t>
            </w:r>
            <w:r w:rsidR="00740EEE" w:rsidRPr="00101D8F">
              <w:rPr>
                <w:sz w:val="20"/>
                <w:szCs w:val="20"/>
              </w:rPr>
              <w:t xml:space="preserve"> </w:t>
            </w:r>
            <w:r w:rsidR="002E3BFA" w:rsidRPr="00101D8F">
              <w:rPr>
                <w:sz w:val="20"/>
                <w:szCs w:val="20"/>
              </w:rPr>
              <w:t>Обнинск, пр.</w:t>
            </w:r>
            <w:r w:rsidR="00740EEE" w:rsidRPr="00101D8F">
              <w:rPr>
                <w:sz w:val="20"/>
                <w:szCs w:val="20"/>
              </w:rPr>
              <w:t xml:space="preserve"> </w:t>
            </w:r>
            <w:r w:rsidR="002E3BFA" w:rsidRPr="00101D8F">
              <w:rPr>
                <w:sz w:val="20"/>
                <w:szCs w:val="20"/>
              </w:rPr>
              <w:t>Ленина</w:t>
            </w:r>
            <w:r w:rsidRPr="00101D8F">
              <w:rPr>
                <w:sz w:val="20"/>
                <w:szCs w:val="20"/>
              </w:rPr>
              <w:t xml:space="preserve">, </w:t>
            </w:r>
            <w:r w:rsidR="002E3BFA" w:rsidRPr="00101D8F">
              <w:rPr>
                <w:sz w:val="20"/>
                <w:szCs w:val="20"/>
              </w:rPr>
              <w:t>д.74В</w:t>
            </w:r>
          </w:p>
          <w:p w:rsidR="002E3BFA" w:rsidRPr="00101D8F" w:rsidRDefault="002E3BFA" w:rsidP="002E3BFA">
            <w:pPr>
              <w:jc w:val="both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 xml:space="preserve">ИНН 4025426126, КПП 402501001 </w:t>
            </w:r>
          </w:p>
          <w:p w:rsidR="002E3BFA" w:rsidRPr="00101D8F" w:rsidRDefault="002E3BFA" w:rsidP="002E3BFA">
            <w:pPr>
              <w:jc w:val="both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>ОГРН 1104025001992</w:t>
            </w:r>
            <w:r w:rsidRPr="00101D8F">
              <w:rPr>
                <w:sz w:val="20"/>
                <w:szCs w:val="20"/>
              </w:rPr>
              <w:tab/>
            </w:r>
          </w:p>
          <w:p w:rsidR="002E3BFA" w:rsidRPr="00101D8F" w:rsidRDefault="002E3BFA" w:rsidP="002E3BFA">
            <w:pPr>
              <w:jc w:val="both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>р/с 40702810022230102069</w:t>
            </w:r>
          </w:p>
          <w:p w:rsidR="002E3BFA" w:rsidRPr="00101D8F" w:rsidRDefault="002E3BFA" w:rsidP="002E3BFA">
            <w:pPr>
              <w:jc w:val="both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>к/с 30101810100000000612, БИК 042908612</w:t>
            </w:r>
            <w:r w:rsidRPr="00101D8F">
              <w:rPr>
                <w:sz w:val="20"/>
                <w:szCs w:val="20"/>
              </w:rPr>
              <w:tab/>
            </w:r>
          </w:p>
          <w:p w:rsidR="008C360B" w:rsidRPr="00101D8F" w:rsidRDefault="002E3BFA" w:rsidP="002E3BFA">
            <w:pPr>
              <w:jc w:val="both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>Калужское отделение №8608 ПАО Сбербанк</w:t>
            </w:r>
            <w:r w:rsidR="003F7D03" w:rsidRPr="00101D8F">
              <w:rPr>
                <w:sz w:val="20"/>
                <w:szCs w:val="20"/>
              </w:rPr>
              <w:t>,</w:t>
            </w:r>
          </w:p>
          <w:p w:rsidR="002E3BFA" w:rsidRPr="00101D8F" w:rsidRDefault="002E3BFA" w:rsidP="002E3BFA">
            <w:pPr>
              <w:jc w:val="both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>г.</w:t>
            </w:r>
            <w:r w:rsidR="000C43B7" w:rsidRPr="00101D8F">
              <w:rPr>
                <w:sz w:val="20"/>
                <w:szCs w:val="20"/>
              </w:rPr>
              <w:t xml:space="preserve"> </w:t>
            </w:r>
            <w:r w:rsidRPr="00101D8F">
              <w:rPr>
                <w:sz w:val="20"/>
                <w:szCs w:val="20"/>
              </w:rPr>
              <w:t>Калуга</w:t>
            </w:r>
          </w:p>
          <w:p w:rsidR="008C360B" w:rsidRPr="00101D8F" w:rsidRDefault="00213D8D" w:rsidP="008C360B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101D8F">
              <w:rPr>
                <w:bCs/>
                <w:spacing w:val="-1"/>
                <w:sz w:val="20"/>
                <w:szCs w:val="20"/>
              </w:rPr>
              <w:t xml:space="preserve">Свидетельство о государственной регистрации юридического лица серия 40 №001261408, выданное Межрайонной инспекцией Федеральной налоговой службы №6 по Калужской области, дата внесения сведений о создании юридического лица </w:t>
            </w:r>
          </w:p>
          <w:p w:rsidR="000F03E5" w:rsidRPr="00101D8F" w:rsidRDefault="00213D8D" w:rsidP="008C360B">
            <w:pPr>
              <w:jc w:val="both"/>
              <w:rPr>
                <w:bCs/>
                <w:spacing w:val="-1"/>
                <w:sz w:val="20"/>
                <w:szCs w:val="20"/>
              </w:rPr>
            </w:pPr>
            <w:r w:rsidRPr="00101D8F">
              <w:rPr>
                <w:bCs/>
                <w:spacing w:val="-1"/>
                <w:sz w:val="20"/>
                <w:szCs w:val="20"/>
              </w:rPr>
              <w:t>02.07.2012</w:t>
            </w:r>
            <w:r w:rsidR="000C43B7" w:rsidRPr="00101D8F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101D8F">
              <w:rPr>
                <w:bCs/>
                <w:spacing w:val="-1"/>
                <w:sz w:val="20"/>
                <w:szCs w:val="20"/>
              </w:rPr>
              <w:t>г.</w:t>
            </w:r>
          </w:p>
        </w:tc>
        <w:tc>
          <w:tcPr>
            <w:tcW w:w="5272" w:type="dxa"/>
          </w:tcPr>
          <w:p w:rsidR="000F03E5" w:rsidRPr="00101D8F" w:rsidRDefault="000F03E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101D8F">
              <w:rPr>
                <w:b/>
                <w:sz w:val="20"/>
                <w:szCs w:val="20"/>
              </w:rPr>
              <w:t>Пациент</w:t>
            </w:r>
            <w:r w:rsidR="003C3FF9" w:rsidRPr="00101D8F">
              <w:rPr>
                <w:b/>
                <w:sz w:val="20"/>
                <w:szCs w:val="20"/>
              </w:rPr>
              <w:t xml:space="preserve"> (Ф.И.О.)</w:t>
            </w:r>
            <w:r w:rsidRPr="00101D8F">
              <w:rPr>
                <w:b/>
                <w:sz w:val="20"/>
                <w:szCs w:val="20"/>
              </w:rPr>
              <w:t>:</w:t>
            </w:r>
            <w:r w:rsidR="00502115" w:rsidRPr="00101D8F">
              <w:rPr>
                <w:b/>
                <w:sz w:val="20"/>
                <w:szCs w:val="20"/>
              </w:rPr>
              <w:t xml:space="preserve"> </w:t>
            </w:r>
            <w:r w:rsidR="00502115" w:rsidRPr="00101D8F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="00A80939" w:rsidRPr="00101D8F">
              <w:rPr>
                <w:sz w:val="20"/>
                <w:szCs w:val="20"/>
              </w:rPr>
              <w:t>______________________</w:t>
            </w:r>
            <w:r w:rsidR="00740EEE" w:rsidRPr="00101D8F">
              <w:rPr>
                <w:sz w:val="20"/>
                <w:szCs w:val="20"/>
              </w:rPr>
              <w:t>____</w:t>
            </w:r>
            <w:r w:rsidR="00A80939" w:rsidRPr="00101D8F">
              <w:rPr>
                <w:sz w:val="20"/>
                <w:szCs w:val="20"/>
              </w:rPr>
              <w:t>___</w:t>
            </w:r>
          </w:p>
          <w:p w:rsidR="00A80939" w:rsidRPr="00101D8F" w:rsidRDefault="000F03E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>________________________________________</w:t>
            </w:r>
            <w:r w:rsidR="00740EEE" w:rsidRPr="00101D8F">
              <w:rPr>
                <w:sz w:val="20"/>
                <w:szCs w:val="20"/>
              </w:rPr>
              <w:t>____</w:t>
            </w:r>
            <w:r w:rsidRPr="00101D8F">
              <w:rPr>
                <w:sz w:val="20"/>
                <w:szCs w:val="20"/>
              </w:rPr>
              <w:t>____ адрес</w:t>
            </w:r>
            <w:r w:rsidR="004E2A20" w:rsidRPr="00101D8F">
              <w:rPr>
                <w:sz w:val="20"/>
                <w:szCs w:val="20"/>
              </w:rPr>
              <w:t xml:space="preserve"> регистрации</w:t>
            </w:r>
            <w:r w:rsidRPr="00101D8F">
              <w:rPr>
                <w:sz w:val="20"/>
                <w:szCs w:val="20"/>
              </w:rPr>
              <w:t>:</w:t>
            </w:r>
            <w:r w:rsidR="00502115" w:rsidRPr="00101D8F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="00502115" w:rsidRPr="00101D8F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101D8F">
              <w:rPr>
                <w:sz w:val="20"/>
                <w:szCs w:val="20"/>
              </w:rPr>
              <w:t>________</w:t>
            </w:r>
            <w:r w:rsidR="003C3FF9" w:rsidRPr="00101D8F">
              <w:rPr>
                <w:sz w:val="20"/>
                <w:szCs w:val="20"/>
              </w:rPr>
              <w:t>_</w:t>
            </w:r>
            <w:r w:rsidRPr="00101D8F">
              <w:rPr>
                <w:sz w:val="20"/>
                <w:szCs w:val="20"/>
              </w:rPr>
              <w:t>_____________</w:t>
            </w:r>
            <w:r w:rsidR="00740EEE" w:rsidRPr="00101D8F">
              <w:rPr>
                <w:sz w:val="20"/>
                <w:szCs w:val="20"/>
              </w:rPr>
              <w:t>___</w:t>
            </w:r>
            <w:r w:rsidRPr="00101D8F">
              <w:rPr>
                <w:sz w:val="20"/>
                <w:szCs w:val="20"/>
              </w:rPr>
              <w:t xml:space="preserve">____ </w:t>
            </w:r>
          </w:p>
          <w:p w:rsidR="00A80939" w:rsidRPr="00101D8F" w:rsidRDefault="00A80939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>_________________________________________</w:t>
            </w:r>
            <w:r w:rsidR="00740EEE" w:rsidRPr="00101D8F">
              <w:rPr>
                <w:sz w:val="20"/>
                <w:szCs w:val="20"/>
              </w:rPr>
              <w:t>____</w:t>
            </w:r>
            <w:r w:rsidRPr="00101D8F">
              <w:rPr>
                <w:sz w:val="20"/>
                <w:szCs w:val="20"/>
              </w:rPr>
              <w:t>___</w:t>
            </w:r>
          </w:p>
          <w:p w:rsidR="00A80939" w:rsidRPr="00101D8F" w:rsidRDefault="008C360B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101D8F">
              <w:rPr>
                <w:b/>
                <w:sz w:val="20"/>
                <w:szCs w:val="20"/>
              </w:rPr>
              <w:t>П</w:t>
            </w:r>
            <w:r w:rsidR="003C3FF9" w:rsidRPr="00101D8F">
              <w:rPr>
                <w:b/>
                <w:sz w:val="20"/>
                <w:szCs w:val="20"/>
              </w:rPr>
              <w:t>аспорт</w:t>
            </w:r>
            <w:r w:rsidR="003C3FF9" w:rsidRPr="00101D8F">
              <w:rPr>
                <w:sz w:val="20"/>
                <w:szCs w:val="20"/>
              </w:rPr>
              <w:t xml:space="preserve"> (</w:t>
            </w:r>
            <w:r w:rsidR="004E2A20" w:rsidRPr="00101D8F">
              <w:rPr>
                <w:sz w:val="20"/>
                <w:szCs w:val="20"/>
              </w:rPr>
              <w:t>номер</w:t>
            </w:r>
            <w:r w:rsidR="003C3FF9" w:rsidRPr="00101D8F">
              <w:rPr>
                <w:sz w:val="20"/>
                <w:szCs w:val="20"/>
              </w:rPr>
              <w:t xml:space="preserve">, </w:t>
            </w:r>
            <w:r w:rsidR="004E2A20" w:rsidRPr="00101D8F">
              <w:rPr>
                <w:sz w:val="20"/>
                <w:szCs w:val="20"/>
              </w:rPr>
              <w:t>серия</w:t>
            </w:r>
            <w:r w:rsidR="003C3FF9" w:rsidRPr="00101D8F">
              <w:rPr>
                <w:sz w:val="20"/>
                <w:szCs w:val="20"/>
              </w:rPr>
              <w:t>)</w:t>
            </w:r>
            <w:r w:rsidRPr="00101D8F">
              <w:rPr>
                <w:sz w:val="20"/>
                <w:szCs w:val="20"/>
              </w:rPr>
              <w:t>:</w:t>
            </w:r>
            <w:r w:rsidR="00502115" w:rsidRPr="00101D8F">
              <w:rPr>
                <w:rFonts w:eastAsia="MS Gothic"/>
                <w:b/>
                <w:sz w:val="20"/>
                <w:szCs w:val="20"/>
              </w:rPr>
              <w:t xml:space="preserve"> </w:t>
            </w:r>
            <w:r w:rsidR="00502115" w:rsidRPr="00101D8F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="004E2A20" w:rsidRPr="00101D8F">
              <w:rPr>
                <w:sz w:val="20"/>
                <w:szCs w:val="20"/>
              </w:rPr>
              <w:t>_</w:t>
            </w:r>
            <w:r w:rsidR="000F03E5" w:rsidRPr="00101D8F">
              <w:rPr>
                <w:sz w:val="20"/>
                <w:szCs w:val="20"/>
              </w:rPr>
              <w:t>______</w:t>
            </w:r>
            <w:r w:rsidR="003C3FF9" w:rsidRPr="00101D8F">
              <w:rPr>
                <w:sz w:val="20"/>
                <w:szCs w:val="20"/>
              </w:rPr>
              <w:t>__________</w:t>
            </w:r>
            <w:r w:rsidR="000F03E5" w:rsidRPr="00101D8F">
              <w:rPr>
                <w:sz w:val="20"/>
                <w:szCs w:val="20"/>
              </w:rPr>
              <w:t>__</w:t>
            </w:r>
            <w:r w:rsidR="00740EEE" w:rsidRPr="00101D8F">
              <w:rPr>
                <w:sz w:val="20"/>
                <w:szCs w:val="20"/>
              </w:rPr>
              <w:t>___</w:t>
            </w:r>
            <w:r w:rsidR="000F03E5" w:rsidRPr="00101D8F">
              <w:rPr>
                <w:sz w:val="20"/>
                <w:szCs w:val="20"/>
              </w:rPr>
              <w:t>__ выдан</w:t>
            </w:r>
            <w:r w:rsidR="003C3FF9" w:rsidRPr="00101D8F">
              <w:rPr>
                <w:sz w:val="20"/>
                <w:szCs w:val="20"/>
              </w:rPr>
              <w:t xml:space="preserve"> (кем, когда)</w:t>
            </w:r>
            <w:r w:rsidR="000F03E5" w:rsidRPr="00101D8F">
              <w:rPr>
                <w:sz w:val="20"/>
                <w:szCs w:val="20"/>
              </w:rPr>
              <w:t>:</w:t>
            </w:r>
            <w:r w:rsidR="00740EEE" w:rsidRPr="00101D8F">
              <w:rPr>
                <w:sz w:val="20"/>
                <w:szCs w:val="20"/>
              </w:rPr>
              <w:t xml:space="preserve"> </w:t>
            </w:r>
            <w:r w:rsidR="00502115" w:rsidRPr="00101D8F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="000F03E5" w:rsidRPr="00101D8F">
              <w:rPr>
                <w:sz w:val="20"/>
                <w:szCs w:val="20"/>
              </w:rPr>
              <w:t>________________________</w:t>
            </w:r>
            <w:r w:rsidR="00740EEE" w:rsidRPr="00101D8F">
              <w:rPr>
                <w:sz w:val="20"/>
                <w:szCs w:val="20"/>
              </w:rPr>
              <w:t>____</w:t>
            </w:r>
            <w:r w:rsidR="000F03E5" w:rsidRPr="00101D8F">
              <w:rPr>
                <w:sz w:val="20"/>
                <w:szCs w:val="20"/>
              </w:rPr>
              <w:t xml:space="preserve">_ </w:t>
            </w:r>
          </w:p>
          <w:p w:rsidR="008C360B" w:rsidRPr="00101D8F" w:rsidRDefault="00A80939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>________________________</w:t>
            </w:r>
            <w:r w:rsidR="003C3FF9" w:rsidRPr="00101D8F">
              <w:rPr>
                <w:sz w:val="20"/>
                <w:szCs w:val="20"/>
              </w:rPr>
              <w:t>____</w:t>
            </w:r>
            <w:r w:rsidRPr="00101D8F">
              <w:rPr>
                <w:sz w:val="20"/>
                <w:szCs w:val="20"/>
              </w:rPr>
              <w:t>______________</w:t>
            </w:r>
            <w:r w:rsidR="00740EEE" w:rsidRPr="00101D8F">
              <w:rPr>
                <w:sz w:val="20"/>
                <w:szCs w:val="20"/>
              </w:rPr>
              <w:t>____</w:t>
            </w:r>
            <w:r w:rsidRPr="00101D8F">
              <w:rPr>
                <w:sz w:val="20"/>
                <w:szCs w:val="20"/>
              </w:rPr>
              <w:t>__</w:t>
            </w:r>
          </w:p>
          <w:p w:rsidR="00A80939" w:rsidRPr="00101D8F" w:rsidRDefault="008C360B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>код подразделения:</w:t>
            </w:r>
            <w:r w:rsidR="00A80939" w:rsidRPr="00101D8F">
              <w:rPr>
                <w:sz w:val="20"/>
                <w:szCs w:val="20"/>
              </w:rPr>
              <w:t xml:space="preserve"> </w:t>
            </w:r>
            <w:r w:rsidR="00502115" w:rsidRPr="00101D8F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101D8F">
              <w:rPr>
                <w:sz w:val="20"/>
                <w:szCs w:val="20"/>
              </w:rPr>
              <w:t>_____________________________</w:t>
            </w:r>
          </w:p>
          <w:p w:rsidR="00FE41B5" w:rsidRPr="00101D8F" w:rsidRDefault="000F03E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>дата рождения:</w:t>
            </w:r>
            <w:r w:rsidR="00740EEE" w:rsidRPr="00101D8F">
              <w:rPr>
                <w:sz w:val="20"/>
                <w:szCs w:val="20"/>
              </w:rPr>
              <w:t xml:space="preserve"> </w:t>
            </w:r>
            <w:r w:rsidR="00502115" w:rsidRPr="00101D8F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101D8F">
              <w:rPr>
                <w:sz w:val="20"/>
                <w:szCs w:val="20"/>
              </w:rPr>
              <w:t>___________________________</w:t>
            </w:r>
            <w:r w:rsidR="00740EEE" w:rsidRPr="00101D8F">
              <w:rPr>
                <w:sz w:val="20"/>
                <w:szCs w:val="20"/>
              </w:rPr>
              <w:t>____</w:t>
            </w:r>
            <w:r w:rsidRPr="00101D8F">
              <w:rPr>
                <w:sz w:val="20"/>
                <w:szCs w:val="20"/>
              </w:rPr>
              <w:t>__</w:t>
            </w:r>
          </w:p>
          <w:p w:rsidR="006C1255" w:rsidRPr="00101D8F" w:rsidRDefault="00FE41B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 xml:space="preserve">телефон: </w:t>
            </w:r>
            <w:r w:rsidR="00502115" w:rsidRPr="00101D8F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101D8F">
              <w:rPr>
                <w:sz w:val="20"/>
                <w:szCs w:val="20"/>
              </w:rPr>
              <w:t>_________________________________</w:t>
            </w:r>
            <w:r w:rsidR="00740EEE" w:rsidRPr="00101D8F">
              <w:rPr>
                <w:sz w:val="20"/>
                <w:szCs w:val="20"/>
              </w:rPr>
              <w:t>____</w:t>
            </w:r>
            <w:r w:rsidRPr="00101D8F">
              <w:rPr>
                <w:sz w:val="20"/>
                <w:szCs w:val="20"/>
              </w:rPr>
              <w:t>_</w:t>
            </w:r>
          </w:p>
          <w:p w:rsidR="00DD58E5" w:rsidRPr="00101D8F" w:rsidRDefault="00DD58E5" w:rsidP="00DD58E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 xml:space="preserve">адрес электронной почты: </w:t>
            </w:r>
            <w:r w:rsidR="00502115" w:rsidRPr="00101D8F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Pr="00101D8F">
              <w:rPr>
                <w:sz w:val="20"/>
                <w:szCs w:val="20"/>
              </w:rPr>
              <w:t>______________</w:t>
            </w:r>
            <w:r w:rsidR="00740EEE" w:rsidRPr="00101D8F">
              <w:rPr>
                <w:sz w:val="20"/>
                <w:szCs w:val="20"/>
              </w:rPr>
              <w:t>____</w:t>
            </w:r>
            <w:r w:rsidRPr="00101D8F">
              <w:rPr>
                <w:sz w:val="20"/>
                <w:szCs w:val="20"/>
              </w:rPr>
              <w:t>_____</w:t>
            </w:r>
          </w:p>
          <w:p w:rsidR="006C1255" w:rsidRPr="00101D8F" w:rsidRDefault="006C1255" w:rsidP="000B1B15">
            <w:pPr>
              <w:spacing w:line="276" w:lineRule="auto"/>
              <w:ind w:left="177"/>
              <w:rPr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>Свой экземпляр договора получил</w:t>
            </w:r>
            <w:r w:rsidR="004E2A20" w:rsidRPr="00101D8F">
              <w:rPr>
                <w:sz w:val="20"/>
                <w:szCs w:val="20"/>
              </w:rPr>
              <w:t xml:space="preserve"> </w:t>
            </w:r>
            <w:r w:rsidR="00205823" w:rsidRPr="00101D8F">
              <w:rPr>
                <w:sz w:val="20"/>
                <w:szCs w:val="20"/>
              </w:rPr>
              <w:t xml:space="preserve"> </w:t>
            </w:r>
            <w:r w:rsidR="00205823" w:rsidRPr="00101D8F">
              <w:rPr>
                <w:rFonts w:ascii="MS Gothic" w:eastAsia="MS Gothic" w:hAnsi="MS Gothic" w:cs="MS Gothic" w:hint="eastAsia"/>
                <w:b/>
                <w:sz w:val="20"/>
                <w:szCs w:val="20"/>
              </w:rPr>
              <w:t>✓</w:t>
            </w:r>
            <w:r w:rsidR="004E2A20" w:rsidRPr="00101D8F">
              <w:rPr>
                <w:sz w:val="20"/>
                <w:szCs w:val="20"/>
              </w:rPr>
              <w:t>________________</w:t>
            </w:r>
          </w:p>
          <w:p w:rsidR="000F03E5" w:rsidRPr="00101D8F" w:rsidRDefault="000F03E5" w:rsidP="000B1B15">
            <w:pPr>
              <w:spacing w:line="276" w:lineRule="auto"/>
              <w:ind w:left="177"/>
              <w:rPr>
                <w:b/>
                <w:sz w:val="20"/>
                <w:szCs w:val="20"/>
              </w:rPr>
            </w:pPr>
            <w:r w:rsidRPr="00101D8F">
              <w:rPr>
                <w:sz w:val="20"/>
                <w:szCs w:val="20"/>
              </w:rPr>
              <w:t xml:space="preserve"> </w:t>
            </w:r>
            <w:r w:rsidR="003C3FF9" w:rsidRPr="00101D8F">
              <w:rPr>
                <w:sz w:val="20"/>
                <w:szCs w:val="20"/>
              </w:rPr>
              <w:t xml:space="preserve">                                                                    (подпись)</w:t>
            </w:r>
          </w:p>
        </w:tc>
      </w:tr>
    </w:tbl>
    <w:p w:rsidR="002C689A" w:rsidRPr="00101D8F" w:rsidRDefault="002C689A" w:rsidP="0084039D">
      <w:pPr>
        <w:jc w:val="center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t>9. Подписи сторон</w:t>
      </w:r>
    </w:p>
    <w:p w:rsidR="000C43B7" w:rsidRPr="00101D8F" w:rsidRDefault="000C43B7" w:rsidP="0084039D">
      <w:pPr>
        <w:jc w:val="center"/>
        <w:rPr>
          <w:b/>
          <w:sz w:val="20"/>
          <w:szCs w:val="20"/>
        </w:rPr>
      </w:pPr>
    </w:p>
    <w:p w:rsidR="002C689A" w:rsidRPr="00101D8F" w:rsidRDefault="002C689A" w:rsidP="002C689A">
      <w:pPr>
        <w:jc w:val="both"/>
        <w:rPr>
          <w:b/>
          <w:sz w:val="20"/>
          <w:szCs w:val="20"/>
        </w:rPr>
      </w:pPr>
      <w:r w:rsidRPr="00101D8F">
        <w:rPr>
          <w:b/>
          <w:sz w:val="20"/>
          <w:szCs w:val="20"/>
        </w:rPr>
        <w:t>__________________</w:t>
      </w:r>
      <w:r w:rsidR="000C43B7" w:rsidRPr="00101D8F">
        <w:rPr>
          <w:b/>
          <w:sz w:val="20"/>
          <w:szCs w:val="20"/>
        </w:rPr>
        <w:t>__________</w:t>
      </w:r>
      <w:r w:rsidR="00A80939" w:rsidRPr="00101D8F">
        <w:rPr>
          <w:b/>
          <w:sz w:val="20"/>
          <w:szCs w:val="20"/>
        </w:rPr>
        <w:t xml:space="preserve"> </w:t>
      </w:r>
      <w:r w:rsidRPr="00101D8F">
        <w:rPr>
          <w:b/>
          <w:sz w:val="20"/>
          <w:szCs w:val="20"/>
        </w:rPr>
        <w:t>/</w:t>
      </w:r>
      <w:r w:rsidRPr="00101D8F">
        <w:rPr>
          <w:sz w:val="20"/>
          <w:szCs w:val="20"/>
        </w:rPr>
        <w:t>Цыганкова Н.А./</w:t>
      </w:r>
      <w:r w:rsidR="00596D61" w:rsidRPr="00101D8F">
        <w:rPr>
          <w:sz w:val="20"/>
          <w:szCs w:val="20"/>
        </w:rPr>
        <w:t xml:space="preserve">     </w:t>
      </w:r>
      <w:r w:rsidR="00A80939" w:rsidRPr="00101D8F">
        <w:rPr>
          <w:b/>
          <w:sz w:val="20"/>
          <w:szCs w:val="20"/>
        </w:rPr>
        <w:t xml:space="preserve"> </w:t>
      </w:r>
      <w:r w:rsidR="000C43B7" w:rsidRPr="00101D8F">
        <w:rPr>
          <w:b/>
          <w:sz w:val="20"/>
          <w:szCs w:val="20"/>
        </w:rPr>
        <w:t xml:space="preserve">             </w:t>
      </w:r>
      <w:r w:rsidR="004E2A20" w:rsidRPr="00101D8F">
        <w:rPr>
          <w:b/>
          <w:sz w:val="20"/>
          <w:szCs w:val="20"/>
        </w:rPr>
        <w:t xml:space="preserve">                       </w:t>
      </w:r>
      <w:r w:rsidR="00205823" w:rsidRPr="00101D8F">
        <w:rPr>
          <w:rFonts w:ascii="MS Gothic" w:eastAsia="MS Gothic" w:hAnsi="MS Gothic" w:cs="MS Gothic" w:hint="eastAsia"/>
          <w:b/>
          <w:sz w:val="20"/>
          <w:szCs w:val="20"/>
        </w:rPr>
        <w:t>✓</w:t>
      </w:r>
      <w:r w:rsidR="004E2A20" w:rsidRPr="00101D8F">
        <w:rPr>
          <w:b/>
          <w:sz w:val="20"/>
          <w:szCs w:val="20"/>
        </w:rPr>
        <w:t xml:space="preserve"> </w:t>
      </w:r>
      <w:r w:rsidRPr="00101D8F">
        <w:rPr>
          <w:b/>
          <w:sz w:val="20"/>
          <w:szCs w:val="20"/>
        </w:rPr>
        <w:t>______________/___</w:t>
      </w:r>
      <w:r w:rsidR="004E2A20" w:rsidRPr="00101D8F">
        <w:rPr>
          <w:b/>
          <w:sz w:val="20"/>
          <w:szCs w:val="20"/>
        </w:rPr>
        <w:t>___</w:t>
      </w:r>
      <w:r w:rsidRPr="00101D8F">
        <w:rPr>
          <w:b/>
          <w:sz w:val="20"/>
          <w:szCs w:val="20"/>
        </w:rPr>
        <w:t>_</w:t>
      </w:r>
      <w:r w:rsidR="004E2A20" w:rsidRPr="00101D8F">
        <w:rPr>
          <w:b/>
          <w:sz w:val="20"/>
          <w:szCs w:val="20"/>
        </w:rPr>
        <w:t>__</w:t>
      </w:r>
      <w:r w:rsidRPr="00101D8F">
        <w:rPr>
          <w:b/>
          <w:sz w:val="20"/>
          <w:szCs w:val="20"/>
        </w:rPr>
        <w:t>___</w:t>
      </w:r>
      <w:r w:rsidR="00B87502" w:rsidRPr="00101D8F">
        <w:rPr>
          <w:b/>
          <w:sz w:val="20"/>
          <w:szCs w:val="20"/>
        </w:rPr>
        <w:t>_____</w:t>
      </w:r>
      <w:r w:rsidRPr="00101D8F">
        <w:rPr>
          <w:b/>
          <w:sz w:val="20"/>
          <w:szCs w:val="20"/>
        </w:rPr>
        <w:t>_______/</w:t>
      </w:r>
    </w:p>
    <w:p w:rsidR="002C689A" w:rsidRPr="00101D8F" w:rsidRDefault="00596D61" w:rsidP="002C689A">
      <w:pPr>
        <w:jc w:val="both"/>
        <w:rPr>
          <w:sz w:val="20"/>
          <w:szCs w:val="20"/>
        </w:rPr>
      </w:pPr>
      <w:r w:rsidRPr="00101D8F">
        <w:rPr>
          <w:sz w:val="20"/>
          <w:szCs w:val="20"/>
        </w:rPr>
        <w:t xml:space="preserve">    </w:t>
      </w:r>
      <w:r w:rsidR="00815E5B" w:rsidRPr="00101D8F">
        <w:rPr>
          <w:sz w:val="20"/>
          <w:szCs w:val="20"/>
        </w:rPr>
        <w:t xml:space="preserve"> </w:t>
      </w:r>
      <w:r w:rsidR="000C43B7" w:rsidRPr="00101D8F">
        <w:rPr>
          <w:sz w:val="20"/>
          <w:szCs w:val="20"/>
        </w:rPr>
        <w:t xml:space="preserve">            </w:t>
      </w:r>
      <w:r w:rsidR="002C689A" w:rsidRPr="00101D8F">
        <w:rPr>
          <w:sz w:val="20"/>
          <w:szCs w:val="20"/>
        </w:rPr>
        <w:t>М.П.</w:t>
      </w:r>
      <w:r w:rsidR="004E2A20" w:rsidRPr="00101D8F">
        <w:rPr>
          <w:sz w:val="20"/>
          <w:szCs w:val="20"/>
        </w:rPr>
        <w:t xml:space="preserve">                                                                                                                   (подпись)                        (Ф.И.О.)</w:t>
      </w:r>
    </w:p>
    <w:p w:rsidR="000C43B7" w:rsidRPr="0034791D" w:rsidRDefault="000C43B7" w:rsidP="002C689A">
      <w:pPr>
        <w:jc w:val="both"/>
        <w:rPr>
          <w:b/>
          <w:sz w:val="16"/>
          <w:szCs w:val="16"/>
        </w:rPr>
      </w:pPr>
    </w:p>
    <w:p w:rsidR="008C360B" w:rsidRDefault="002C689A" w:rsidP="00502115">
      <w:pPr>
        <w:ind w:firstLine="708"/>
        <w:jc w:val="center"/>
        <w:rPr>
          <w:b/>
          <w:sz w:val="20"/>
          <w:szCs w:val="20"/>
        </w:rPr>
      </w:pPr>
      <w:r w:rsidRPr="000C43B7">
        <w:rPr>
          <w:b/>
          <w:sz w:val="20"/>
          <w:szCs w:val="20"/>
        </w:rPr>
        <w:t>Для пациентов, за платные медицинские услуги которых оплату производят иные лица</w:t>
      </w:r>
      <w:r w:rsidR="008C360B">
        <w:rPr>
          <w:b/>
          <w:sz w:val="20"/>
          <w:szCs w:val="20"/>
        </w:rPr>
        <w:t>:</w:t>
      </w:r>
    </w:p>
    <w:tbl>
      <w:tblPr>
        <w:tblStyle w:val="a6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C360B" w:rsidTr="00101D8F">
        <w:trPr>
          <w:trHeight w:val="1853"/>
        </w:trPr>
        <w:tc>
          <w:tcPr>
            <w:tcW w:w="10988" w:type="dxa"/>
          </w:tcPr>
          <w:p w:rsidR="0074215C" w:rsidRPr="0074215C" w:rsidRDefault="008C360B" w:rsidP="0074215C">
            <w:pPr>
              <w:jc w:val="both"/>
              <w:rPr>
                <w:b/>
                <w:i/>
                <w:sz w:val="18"/>
                <w:szCs w:val="18"/>
              </w:rPr>
            </w:pPr>
            <w:r w:rsidRPr="000C43B7">
              <w:rPr>
                <w:sz w:val="20"/>
                <w:szCs w:val="20"/>
              </w:rPr>
              <w:t>С у</w:t>
            </w:r>
            <w:r>
              <w:rPr>
                <w:sz w:val="20"/>
                <w:szCs w:val="20"/>
              </w:rPr>
              <w:t>словиями договора ознакомлен(-</w:t>
            </w:r>
            <w:r w:rsidRPr="000C43B7">
              <w:rPr>
                <w:sz w:val="20"/>
                <w:szCs w:val="20"/>
              </w:rPr>
              <w:t>а). Согласен</w:t>
            </w:r>
            <w:r>
              <w:rPr>
                <w:sz w:val="20"/>
                <w:szCs w:val="20"/>
              </w:rPr>
              <w:t>(-</w:t>
            </w:r>
            <w:r w:rsidRPr="000C43B7">
              <w:rPr>
                <w:sz w:val="20"/>
                <w:szCs w:val="20"/>
              </w:rPr>
              <w:t xml:space="preserve">а) принять на себя финансовые обязательства по данному договору – </w:t>
            </w:r>
            <w:r w:rsidRPr="0074215C">
              <w:rPr>
                <w:sz w:val="20"/>
                <w:szCs w:val="20"/>
              </w:rPr>
              <w:t>супруг(-а), отец, мать, сын, дочь, усыновитель, попечитель; лицо, действующее по доверенности</w:t>
            </w:r>
            <w:r w:rsidR="0074215C">
              <w:rPr>
                <w:sz w:val="20"/>
                <w:szCs w:val="20"/>
              </w:rPr>
              <w:t xml:space="preserve"> </w:t>
            </w:r>
            <w:r w:rsidR="0074215C" w:rsidRPr="0074215C">
              <w:rPr>
                <w:b/>
                <w:i/>
                <w:sz w:val="18"/>
                <w:szCs w:val="18"/>
              </w:rPr>
              <w:t xml:space="preserve">(нужное </w:t>
            </w:r>
            <w:r w:rsidR="0074215C">
              <w:rPr>
                <w:b/>
                <w:i/>
                <w:sz w:val="18"/>
                <w:szCs w:val="18"/>
              </w:rPr>
              <w:t>подчеркнуть).</w:t>
            </w:r>
          </w:p>
          <w:p w:rsidR="008C360B" w:rsidRPr="000C43B7" w:rsidRDefault="0074215C" w:rsidP="008C360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Ф.И.О</w:t>
            </w:r>
            <w:r w:rsidR="001728D6" w:rsidRPr="001728D6">
              <w:rPr>
                <w:sz w:val="18"/>
                <w:szCs w:val="18"/>
              </w:rPr>
              <w:t>.</w:t>
            </w:r>
            <w:r w:rsidR="00105B32">
              <w:rPr>
                <w:rFonts w:ascii="MS Gothic" w:eastAsia="MS Gothic" w:hAnsi="MS Gothic" w:cs="MS Gothic" w:hint="eastAsia"/>
              </w:rPr>
              <w:t xml:space="preserve"> </w:t>
            </w:r>
            <w:r w:rsidR="00105B32" w:rsidRPr="00105B32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  <w:r w:rsidR="008C360B" w:rsidRPr="000C43B7">
              <w:rPr>
                <w:sz w:val="20"/>
                <w:szCs w:val="20"/>
              </w:rPr>
              <w:t>________________________________________________________</w:t>
            </w:r>
            <w:r w:rsidR="008C360B">
              <w:rPr>
                <w:sz w:val="20"/>
                <w:szCs w:val="20"/>
              </w:rPr>
              <w:t>____________________</w:t>
            </w:r>
            <w:r>
              <w:rPr>
                <w:sz w:val="20"/>
                <w:szCs w:val="20"/>
              </w:rPr>
              <w:t>__________________</w:t>
            </w:r>
            <w:r w:rsidR="008C360B">
              <w:rPr>
                <w:sz w:val="20"/>
                <w:szCs w:val="20"/>
              </w:rPr>
              <w:t>____</w:t>
            </w:r>
            <w:r w:rsidR="008C360B" w:rsidRPr="000C43B7">
              <w:rPr>
                <w:sz w:val="20"/>
                <w:szCs w:val="20"/>
              </w:rPr>
              <w:t xml:space="preserve">               </w:t>
            </w:r>
          </w:p>
          <w:p w:rsidR="008C360B" w:rsidRDefault="0074215C" w:rsidP="0074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(</w:t>
            </w:r>
            <w:r w:rsidRPr="000C43B7">
              <w:rPr>
                <w:sz w:val="20"/>
                <w:szCs w:val="20"/>
              </w:rPr>
              <w:t>серия, номер, кем и когда выдан</w:t>
            </w:r>
            <w:r>
              <w:rPr>
                <w:sz w:val="20"/>
                <w:szCs w:val="20"/>
              </w:rPr>
              <w:t>):</w:t>
            </w:r>
            <w:r w:rsidR="00105B32">
              <w:rPr>
                <w:rFonts w:ascii="MS Gothic" w:eastAsia="MS Gothic" w:hAnsi="MS Gothic" w:cs="MS Gothic" w:hint="eastAsia"/>
              </w:rPr>
              <w:t xml:space="preserve"> </w:t>
            </w:r>
            <w:r w:rsidR="00105B32" w:rsidRPr="00105B32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  <w:r w:rsidR="008C360B" w:rsidRPr="000C43B7">
              <w:rPr>
                <w:sz w:val="20"/>
                <w:szCs w:val="20"/>
              </w:rPr>
              <w:t>__________________________________</w:t>
            </w:r>
            <w:r w:rsidR="008C360B">
              <w:rPr>
                <w:sz w:val="20"/>
                <w:szCs w:val="20"/>
              </w:rPr>
              <w:t>______________</w:t>
            </w:r>
            <w:r w:rsidR="008C360B" w:rsidRPr="000C43B7"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>____</w:t>
            </w:r>
            <w:r w:rsidR="008C360B">
              <w:rPr>
                <w:sz w:val="20"/>
                <w:szCs w:val="20"/>
              </w:rPr>
              <w:t>___</w:t>
            </w:r>
          </w:p>
          <w:p w:rsidR="0074215C" w:rsidRDefault="0074215C" w:rsidP="0074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:rsidR="0074215C" w:rsidRDefault="0074215C" w:rsidP="00742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C43B7">
              <w:rPr>
                <w:sz w:val="20"/>
                <w:szCs w:val="20"/>
              </w:rPr>
              <w:t>дрес регистрации</w:t>
            </w:r>
            <w:r>
              <w:rPr>
                <w:sz w:val="20"/>
                <w:szCs w:val="20"/>
              </w:rPr>
              <w:t>:</w:t>
            </w:r>
            <w:r w:rsidR="00205823">
              <w:rPr>
                <w:sz w:val="20"/>
                <w:szCs w:val="20"/>
              </w:rPr>
              <w:t xml:space="preserve"> </w:t>
            </w:r>
            <w:r w:rsidR="00205823" w:rsidRPr="00205823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  <w:r>
              <w:rPr>
                <w:sz w:val="20"/>
                <w:szCs w:val="20"/>
              </w:rPr>
              <w:t>________________________________________________________________________________________</w:t>
            </w:r>
          </w:p>
          <w:p w:rsidR="008C360B" w:rsidRDefault="00726285" w:rsidP="00101D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="00205823" w:rsidRPr="00205823">
              <w:rPr>
                <w:rFonts w:ascii="MS Gothic" w:eastAsia="MS Gothic" w:hAnsi="MS Gothic" w:cs="MS Gothic" w:hint="eastAsia"/>
                <w:sz w:val="20"/>
                <w:szCs w:val="20"/>
              </w:rPr>
              <w:t>✓</w:t>
            </w:r>
            <w:r>
              <w:rPr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</w:tbl>
    <w:p w:rsidR="008C360B" w:rsidRPr="000C43B7" w:rsidRDefault="008C360B" w:rsidP="00726285">
      <w:pPr>
        <w:jc w:val="both"/>
        <w:rPr>
          <w:b/>
          <w:sz w:val="20"/>
          <w:szCs w:val="20"/>
        </w:rPr>
      </w:pPr>
    </w:p>
    <w:sectPr w:rsidR="008C360B" w:rsidRPr="000C43B7" w:rsidSect="00903B68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3E6B"/>
    <w:multiLevelType w:val="hybridMultilevel"/>
    <w:tmpl w:val="B094C4C0"/>
    <w:lvl w:ilvl="0" w:tplc="6B2AC032">
      <w:start w:val="1"/>
      <w:numFmt w:val="decimal"/>
      <w:lvlText w:val="%1."/>
      <w:lvlJc w:val="left"/>
      <w:pPr>
        <w:ind w:left="408" w:hanging="360"/>
      </w:pPr>
    </w:lvl>
    <w:lvl w:ilvl="1" w:tplc="04190019">
      <w:start w:val="1"/>
      <w:numFmt w:val="lowerLetter"/>
      <w:lvlText w:val="%2."/>
      <w:lvlJc w:val="left"/>
      <w:pPr>
        <w:ind w:left="1128" w:hanging="360"/>
      </w:pPr>
    </w:lvl>
    <w:lvl w:ilvl="2" w:tplc="0419001B">
      <w:start w:val="1"/>
      <w:numFmt w:val="lowerRoman"/>
      <w:lvlText w:val="%3."/>
      <w:lvlJc w:val="right"/>
      <w:pPr>
        <w:ind w:left="1848" w:hanging="180"/>
      </w:pPr>
    </w:lvl>
    <w:lvl w:ilvl="3" w:tplc="0419000F">
      <w:start w:val="1"/>
      <w:numFmt w:val="decimal"/>
      <w:lvlText w:val="%4."/>
      <w:lvlJc w:val="left"/>
      <w:pPr>
        <w:ind w:left="2568" w:hanging="360"/>
      </w:pPr>
    </w:lvl>
    <w:lvl w:ilvl="4" w:tplc="04190019">
      <w:start w:val="1"/>
      <w:numFmt w:val="lowerLetter"/>
      <w:lvlText w:val="%5."/>
      <w:lvlJc w:val="left"/>
      <w:pPr>
        <w:ind w:left="3288" w:hanging="360"/>
      </w:pPr>
    </w:lvl>
    <w:lvl w:ilvl="5" w:tplc="0419001B">
      <w:start w:val="1"/>
      <w:numFmt w:val="lowerRoman"/>
      <w:lvlText w:val="%6."/>
      <w:lvlJc w:val="right"/>
      <w:pPr>
        <w:ind w:left="4008" w:hanging="180"/>
      </w:pPr>
    </w:lvl>
    <w:lvl w:ilvl="6" w:tplc="0419000F">
      <w:start w:val="1"/>
      <w:numFmt w:val="decimal"/>
      <w:lvlText w:val="%7."/>
      <w:lvlJc w:val="left"/>
      <w:pPr>
        <w:ind w:left="4728" w:hanging="360"/>
      </w:pPr>
    </w:lvl>
    <w:lvl w:ilvl="7" w:tplc="04190019">
      <w:start w:val="1"/>
      <w:numFmt w:val="lowerLetter"/>
      <w:lvlText w:val="%8."/>
      <w:lvlJc w:val="left"/>
      <w:pPr>
        <w:ind w:left="5448" w:hanging="360"/>
      </w:pPr>
    </w:lvl>
    <w:lvl w:ilvl="8" w:tplc="0419001B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68D3218"/>
    <w:multiLevelType w:val="multilevel"/>
    <w:tmpl w:val="C7CC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89A"/>
    <w:rsid w:val="00002ABE"/>
    <w:rsid w:val="000030D0"/>
    <w:rsid w:val="00003148"/>
    <w:rsid w:val="000053B5"/>
    <w:rsid w:val="000055E2"/>
    <w:rsid w:val="00005669"/>
    <w:rsid w:val="00010569"/>
    <w:rsid w:val="000176AC"/>
    <w:rsid w:val="000250B9"/>
    <w:rsid w:val="0002713B"/>
    <w:rsid w:val="000321ED"/>
    <w:rsid w:val="000444E6"/>
    <w:rsid w:val="00044673"/>
    <w:rsid w:val="00053EA9"/>
    <w:rsid w:val="000577B5"/>
    <w:rsid w:val="00072F07"/>
    <w:rsid w:val="00082F65"/>
    <w:rsid w:val="000860C1"/>
    <w:rsid w:val="0008665A"/>
    <w:rsid w:val="000867A9"/>
    <w:rsid w:val="00087859"/>
    <w:rsid w:val="0009754B"/>
    <w:rsid w:val="00097BDA"/>
    <w:rsid w:val="000A2449"/>
    <w:rsid w:val="000A4A0C"/>
    <w:rsid w:val="000B1057"/>
    <w:rsid w:val="000B1B15"/>
    <w:rsid w:val="000B29EB"/>
    <w:rsid w:val="000B5734"/>
    <w:rsid w:val="000C43B7"/>
    <w:rsid w:val="000C6437"/>
    <w:rsid w:val="000C7FCB"/>
    <w:rsid w:val="000E3EB2"/>
    <w:rsid w:val="000E6114"/>
    <w:rsid w:val="000E6878"/>
    <w:rsid w:val="000E77C9"/>
    <w:rsid w:val="000F03E5"/>
    <w:rsid w:val="000F38B3"/>
    <w:rsid w:val="000F63E5"/>
    <w:rsid w:val="00101D8F"/>
    <w:rsid w:val="0010352F"/>
    <w:rsid w:val="00105B32"/>
    <w:rsid w:val="00106D8D"/>
    <w:rsid w:val="00114D90"/>
    <w:rsid w:val="00115427"/>
    <w:rsid w:val="00117682"/>
    <w:rsid w:val="001200B3"/>
    <w:rsid w:val="00123F54"/>
    <w:rsid w:val="00126486"/>
    <w:rsid w:val="00131E46"/>
    <w:rsid w:val="00132F64"/>
    <w:rsid w:val="001354CE"/>
    <w:rsid w:val="00136A8D"/>
    <w:rsid w:val="00137749"/>
    <w:rsid w:val="001412DD"/>
    <w:rsid w:val="00145034"/>
    <w:rsid w:val="00150C8E"/>
    <w:rsid w:val="00151E09"/>
    <w:rsid w:val="00156BC2"/>
    <w:rsid w:val="001601B1"/>
    <w:rsid w:val="00161DD3"/>
    <w:rsid w:val="0016309F"/>
    <w:rsid w:val="001651EC"/>
    <w:rsid w:val="00166E62"/>
    <w:rsid w:val="0017084E"/>
    <w:rsid w:val="001728D6"/>
    <w:rsid w:val="00173B63"/>
    <w:rsid w:val="00174208"/>
    <w:rsid w:val="0017437C"/>
    <w:rsid w:val="001767BF"/>
    <w:rsid w:val="00177D55"/>
    <w:rsid w:val="00183086"/>
    <w:rsid w:val="001860FB"/>
    <w:rsid w:val="001912A9"/>
    <w:rsid w:val="00194518"/>
    <w:rsid w:val="0019733A"/>
    <w:rsid w:val="001A1A50"/>
    <w:rsid w:val="001B653E"/>
    <w:rsid w:val="001C14E1"/>
    <w:rsid w:val="001C3316"/>
    <w:rsid w:val="001C3635"/>
    <w:rsid w:val="001C696E"/>
    <w:rsid w:val="001C7D23"/>
    <w:rsid w:val="001D13D7"/>
    <w:rsid w:val="001D2322"/>
    <w:rsid w:val="001D7C92"/>
    <w:rsid w:val="001E2D23"/>
    <w:rsid w:val="001E3909"/>
    <w:rsid w:val="001E741C"/>
    <w:rsid w:val="001E77BD"/>
    <w:rsid w:val="001F349D"/>
    <w:rsid w:val="001F7DDB"/>
    <w:rsid w:val="00201076"/>
    <w:rsid w:val="00201466"/>
    <w:rsid w:val="00205823"/>
    <w:rsid w:val="00205C76"/>
    <w:rsid w:val="00213D8D"/>
    <w:rsid w:val="002160FA"/>
    <w:rsid w:val="002204BC"/>
    <w:rsid w:val="00224D27"/>
    <w:rsid w:val="002258D2"/>
    <w:rsid w:val="002314D8"/>
    <w:rsid w:val="00246794"/>
    <w:rsid w:val="00247DD5"/>
    <w:rsid w:val="002531C2"/>
    <w:rsid w:val="0026320B"/>
    <w:rsid w:val="00263267"/>
    <w:rsid w:val="00270655"/>
    <w:rsid w:val="002773F0"/>
    <w:rsid w:val="002817C3"/>
    <w:rsid w:val="0028437B"/>
    <w:rsid w:val="002950EC"/>
    <w:rsid w:val="002A3078"/>
    <w:rsid w:val="002A4285"/>
    <w:rsid w:val="002A76B0"/>
    <w:rsid w:val="002B4721"/>
    <w:rsid w:val="002B5DF4"/>
    <w:rsid w:val="002C5020"/>
    <w:rsid w:val="002C61B3"/>
    <w:rsid w:val="002C689A"/>
    <w:rsid w:val="002D07E5"/>
    <w:rsid w:val="002D096D"/>
    <w:rsid w:val="002E3BFA"/>
    <w:rsid w:val="002F10DD"/>
    <w:rsid w:val="002F4DE7"/>
    <w:rsid w:val="002F7FBB"/>
    <w:rsid w:val="0030118B"/>
    <w:rsid w:val="0030282E"/>
    <w:rsid w:val="00311DA6"/>
    <w:rsid w:val="0031622A"/>
    <w:rsid w:val="00316D25"/>
    <w:rsid w:val="003218A0"/>
    <w:rsid w:val="003239FD"/>
    <w:rsid w:val="003255A5"/>
    <w:rsid w:val="003268BF"/>
    <w:rsid w:val="003340CB"/>
    <w:rsid w:val="003355BF"/>
    <w:rsid w:val="00336678"/>
    <w:rsid w:val="003438DB"/>
    <w:rsid w:val="0034791D"/>
    <w:rsid w:val="00352242"/>
    <w:rsid w:val="003540A4"/>
    <w:rsid w:val="003547D8"/>
    <w:rsid w:val="003602D5"/>
    <w:rsid w:val="00362FD4"/>
    <w:rsid w:val="003638DD"/>
    <w:rsid w:val="0036441F"/>
    <w:rsid w:val="00365F23"/>
    <w:rsid w:val="00374BF0"/>
    <w:rsid w:val="00376A70"/>
    <w:rsid w:val="003812AE"/>
    <w:rsid w:val="0038173B"/>
    <w:rsid w:val="003861AE"/>
    <w:rsid w:val="00392FFC"/>
    <w:rsid w:val="00394748"/>
    <w:rsid w:val="00395A1B"/>
    <w:rsid w:val="0039759D"/>
    <w:rsid w:val="003A54D3"/>
    <w:rsid w:val="003B6849"/>
    <w:rsid w:val="003C0FBF"/>
    <w:rsid w:val="003C19B9"/>
    <w:rsid w:val="003C3FF9"/>
    <w:rsid w:val="003C4AE1"/>
    <w:rsid w:val="003C7445"/>
    <w:rsid w:val="003D0968"/>
    <w:rsid w:val="003D175F"/>
    <w:rsid w:val="003D3823"/>
    <w:rsid w:val="003D3D9D"/>
    <w:rsid w:val="003E0111"/>
    <w:rsid w:val="003E1F52"/>
    <w:rsid w:val="003E396D"/>
    <w:rsid w:val="003F49C7"/>
    <w:rsid w:val="003F50EC"/>
    <w:rsid w:val="003F5B25"/>
    <w:rsid w:val="003F7D03"/>
    <w:rsid w:val="00400EE6"/>
    <w:rsid w:val="00414B4D"/>
    <w:rsid w:val="00421F64"/>
    <w:rsid w:val="00434C9D"/>
    <w:rsid w:val="00435C35"/>
    <w:rsid w:val="004366C0"/>
    <w:rsid w:val="00444E47"/>
    <w:rsid w:val="00446F4E"/>
    <w:rsid w:val="00447181"/>
    <w:rsid w:val="00457435"/>
    <w:rsid w:val="00460AD3"/>
    <w:rsid w:val="004626C7"/>
    <w:rsid w:val="00463373"/>
    <w:rsid w:val="00463E0F"/>
    <w:rsid w:val="00470FFD"/>
    <w:rsid w:val="00480A6E"/>
    <w:rsid w:val="00484054"/>
    <w:rsid w:val="00495B59"/>
    <w:rsid w:val="00496FC0"/>
    <w:rsid w:val="004A2A07"/>
    <w:rsid w:val="004A34DB"/>
    <w:rsid w:val="004A401B"/>
    <w:rsid w:val="004B1483"/>
    <w:rsid w:val="004C1048"/>
    <w:rsid w:val="004C27E6"/>
    <w:rsid w:val="004C5177"/>
    <w:rsid w:val="004C6A3E"/>
    <w:rsid w:val="004D66CB"/>
    <w:rsid w:val="004D74F9"/>
    <w:rsid w:val="004D78FF"/>
    <w:rsid w:val="004E0825"/>
    <w:rsid w:val="004E28FA"/>
    <w:rsid w:val="004E2A20"/>
    <w:rsid w:val="004E5C29"/>
    <w:rsid w:val="004E720D"/>
    <w:rsid w:val="004F22A2"/>
    <w:rsid w:val="004F4749"/>
    <w:rsid w:val="004F7847"/>
    <w:rsid w:val="004F7CE6"/>
    <w:rsid w:val="00501B81"/>
    <w:rsid w:val="00502115"/>
    <w:rsid w:val="005077C9"/>
    <w:rsid w:val="00510016"/>
    <w:rsid w:val="0051068D"/>
    <w:rsid w:val="00511B43"/>
    <w:rsid w:val="005151ED"/>
    <w:rsid w:val="0052202A"/>
    <w:rsid w:val="00523B1E"/>
    <w:rsid w:val="005324DE"/>
    <w:rsid w:val="005325AC"/>
    <w:rsid w:val="0053411B"/>
    <w:rsid w:val="00546681"/>
    <w:rsid w:val="00554407"/>
    <w:rsid w:val="00560BC9"/>
    <w:rsid w:val="0056206A"/>
    <w:rsid w:val="00564E7B"/>
    <w:rsid w:val="005761D0"/>
    <w:rsid w:val="005818F6"/>
    <w:rsid w:val="005850B7"/>
    <w:rsid w:val="005857C7"/>
    <w:rsid w:val="00596D61"/>
    <w:rsid w:val="005A3D28"/>
    <w:rsid w:val="005A7981"/>
    <w:rsid w:val="005B16EF"/>
    <w:rsid w:val="005B42DA"/>
    <w:rsid w:val="005C22F8"/>
    <w:rsid w:val="005C2A0F"/>
    <w:rsid w:val="005C39B4"/>
    <w:rsid w:val="005C3D2D"/>
    <w:rsid w:val="005C5027"/>
    <w:rsid w:val="005D0B7C"/>
    <w:rsid w:val="005D0C20"/>
    <w:rsid w:val="005D2435"/>
    <w:rsid w:val="005D364D"/>
    <w:rsid w:val="005E12A3"/>
    <w:rsid w:val="005E14F9"/>
    <w:rsid w:val="005E4069"/>
    <w:rsid w:val="005E6E91"/>
    <w:rsid w:val="005F0B88"/>
    <w:rsid w:val="005F1015"/>
    <w:rsid w:val="005F13DF"/>
    <w:rsid w:val="005F1EDB"/>
    <w:rsid w:val="005F47DB"/>
    <w:rsid w:val="005F532C"/>
    <w:rsid w:val="005F55A1"/>
    <w:rsid w:val="00601FB9"/>
    <w:rsid w:val="00602960"/>
    <w:rsid w:val="006034A7"/>
    <w:rsid w:val="00611858"/>
    <w:rsid w:val="0062501B"/>
    <w:rsid w:val="00625AF8"/>
    <w:rsid w:val="0062794C"/>
    <w:rsid w:val="0063107E"/>
    <w:rsid w:val="00633FDD"/>
    <w:rsid w:val="006354CB"/>
    <w:rsid w:val="0063598D"/>
    <w:rsid w:val="006364E9"/>
    <w:rsid w:val="0064075E"/>
    <w:rsid w:val="00644D4A"/>
    <w:rsid w:val="00646097"/>
    <w:rsid w:val="0064683D"/>
    <w:rsid w:val="00664028"/>
    <w:rsid w:val="0066785B"/>
    <w:rsid w:val="0068335D"/>
    <w:rsid w:val="00685C14"/>
    <w:rsid w:val="00690840"/>
    <w:rsid w:val="006960F9"/>
    <w:rsid w:val="00697282"/>
    <w:rsid w:val="006A3772"/>
    <w:rsid w:val="006A3CD6"/>
    <w:rsid w:val="006A41EF"/>
    <w:rsid w:val="006A6F8B"/>
    <w:rsid w:val="006B1C22"/>
    <w:rsid w:val="006B39F7"/>
    <w:rsid w:val="006B3C24"/>
    <w:rsid w:val="006B469E"/>
    <w:rsid w:val="006C1255"/>
    <w:rsid w:val="006C25D6"/>
    <w:rsid w:val="006C2878"/>
    <w:rsid w:val="006C2ADD"/>
    <w:rsid w:val="006C680B"/>
    <w:rsid w:val="006C773D"/>
    <w:rsid w:val="006E2525"/>
    <w:rsid w:val="006E2FFC"/>
    <w:rsid w:val="006E3B46"/>
    <w:rsid w:val="006E57B5"/>
    <w:rsid w:val="006E69B3"/>
    <w:rsid w:val="006E6BB6"/>
    <w:rsid w:val="006F2D8F"/>
    <w:rsid w:val="006F6177"/>
    <w:rsid w:val="00700DD6"/>
    <w:rsid w:val="00701F5C"/>
    <w:rsid w:val="00702CB9"/>
    <w:rsid w:val="00706959"/>
    <w:rsid w:val="00707E82"/>
    <w:rsid w:val="00710814"/>
    <w:rsid w:val="00713C2C"/>
    <w:rsid w:val="00713D0A"/>
    <w:rsid w:val="0071440D"/>
    <w:rsid w:val="00715201"/>
    <w:rsid w:val="00717A70"/>
    <w:rsid w:val="00717BB1"/>
    <w:rsid w:val="00725321"/>
    <w:rsid w:val="00726285"/>
    <w:rsid w:val="00726BCA"/>
    <w:rsid w:val="00735C8D"/>
    <w:rsid w:val="00735F71"/>
    <w:rsid w:val="00737AB9"/>
    <w:rsid w:val="00740EEE"/>
    <w:rsid w:val="0074215C"/>
    <w:rsid w:val="0074229F"/>
    <w:rsid w:val="00742CE4"/>
    <w:rsid w:val="007435A5"/>
    <w:rsid w:val="00751654"/>
    <w:rsid w:val="00752E1F"/>
    <w:rsid w:val="00765903"/>
    <w:rsid w:val="00782641"/>
    <w:rsid w:val="007844F4"/>
    <w:rsid w:val="00787A30"/>
    <w:rsid w:val="00797BF8"/>
    <w:rsid w:val="007A1DC9"/>
    <w:rsid w:val="007A220D"/>
    <w:rsid w:val="007A26BE"/>
    <w:rsid w:val="007A34B4"/>
    <w:rsid w:val="007B07EF"/>
    <w:rsid w:val="007B4F9A"/>
    <w:rsid w:val="007C1666"/>
    <w:rsid w:val="007C2E94"/>
    <w:rsid w:val="007C2FF8"/>
    <w:rsid w:val="007C3759"/>
    <w:rsid w:val="007D0C45"/>
    <w:rsid w:val="007D14EB"/>
    <w:rsid w:val="007D219C"/>
    <w:rsid w:val="007D7AA9"/>
    <w:rsid w:val="007D7C75"/>
    <w:rsid w:val="007E0E5A"/>
    <w:rsid w:val="007E16E3"/>
    <w:rsid w:val="007E3DD8"/>
    <w:rsid w:val="007F23B8"/>
    <w:rsid w:val="007F3AAA"/>
    <w:rsid w:val="007F5CB6"/>
    <w:rsid w:val="00801BE2"/>
    <w:rsid w:val="008075B1"/>
    <w:rsid w:val="00807D7C"/>
    <w:rsid w:val="00812C72"/>
    <w:rsid w:val="00812C7D"/>
    <w:rsid w:val="0081360B"/>
    <w:rsid w:val="008136BD"/>
    <w:rsid w:val="008145F4"/>
    <w:rsid w:val="00815E5B"/>
    <w:rsid w:val="00827495"/>
    <w:rsid w:val="00831424"/>
    <w:rsid w:val="0083237A"/>
    <w:rsid w:val="00837CB5"/>
    <w:rsid w:val="0084039D"/>
    <w:rsid w:val="008426EC"/>
    <w:rsid w:val="00850C42"/>
    <w:rsid w:val="00851043"/>
    <w:rsid w:val="00851982"/>
    <w:rsid w:val="008538BA"/>
    <w:rsid w:val="008546F9"/>
    <w:rsid w:val="00860430"/>
    <w:rsid w:val="00862E24"/>
    <w:rsid w:val="008644C1"/>
    <w:rsid w:val="008716AF"/>
    <w:rsid w:val="008742D0"/>
    <w:rsid w:val="008746B8"/>
    <w:rsid w:val="008807E9"/>
    <w:rsid w:val="008816C0"/>
    <w:rsid w:val="00883D64"/>
    <w:rsid w:val="00886929"/>
    <w:rsid w:val="00886D67"/>
    <w:rsid w:val="00891AA4"/>
    <w:rsid w:val="00891DFD"/>
    <w:rsid w:val="00894F29"/>
    <w:rsid w:val="008A0113"/>
    <w:rsid w:val="008A653E"/>
    <w:rsid w:val="008A74AD"/>
    <w:rsid w:val="008B350B"/>
    <w:rsid w:val="008B4539"/>
    <w:rsid w:val="008B7BEB"/>
    <w:rsid w:val="008C0C70"/>
    <w:rsid w:val="008C0FF3"/>
    <w:rsid w:val="008C357B"/>
    <w:rsid w:val="008C360B"/>
    <w:rsid w:val="008C485F"/>
    <w:rsid w:val="008C70DC"/>
    <w:rsid w:val="008D1ECA"/>
    <w:rsid w:val="008D27A2"/>
    <w:rsid w:val="008D37DE"/>
    <w:rsid w:val="008E15DA"/>
    <w:rsid w:val="008F0C9E"/>
    <w:rsid w:val="008F2022"/>
    <w:rsid w:val="008F5052"/>
    <w:rsid w:val="009025F7"/>
    <w:rsid w:val="00903B68"/>
    <w:rsid w:val="00904E8F"/>
    <w:rsid w:val="009059F8"/>
    <w:rsid w:val="00907A1B"/>
    <w:rsid w:val="00907E9A"/>
    <w:rsid w:val="00911CE5"/>
    <w:rsid w:val="0091229B"/>
    <w:rsid w:val="009140AB"/>
    <w:rsid w:val="00915EA9"/>
    <w:rsid w:val="009203C9"/>
    <w:rsid w:val="00924FAC"/>
    <w:rsid w:val="00925B6B"/>
    <w:rsid w:val="00926200"/>
    <w:rsid w:val="00930390"/>
    <w:rsid w:val="00930A1B"/>
    <w:rsid w:val="0093315E"/>
    <w:rsid w:val="00933354"/>
    <w:rsid w:val="00934D2E"/>
    <w:rsid w:val="0094512A"/>
    <w:rsid w:val="00945CE3"/>
    <w:rsid w:val="00952244"/>
    <w:rsid w:val="009565BB"/>
    <w:rsid w:val="00957899"/>
    <w:rsid w:val="00957C80"/>
    <w:rsid w:val="00960A42"/>
    <w:rsid w:val="009634E3"/>
    <w:rsid w:val="009677A1"/>
    <w:rsid w:val="009737F5"/>
    <w:rsid w:val="00974173"/>
    <w:rsid w:val="009825F3"/>
    <w:rsid w:val="009828EA"/>
    <w:rsid w:val="009837FB"/>
    <w:rsid w:val="009861BD"/>
    <w:rsid w:val="00990E47"/>
    <w:rsid w:val="009956F8"/>
    <w:rsid w:val="009A2609"/>
    <w:rsid w:val="009A4BBE"/>
    <w:rsid w:val="009B182E"/>
    <w:rsid w:val="009B2C41"/>
    <w:rsid w:val="009C158A"/>
    <w:rsid w:val="009D52A6"/>
    <w:rsid w:val="009E1862"/>
    <w:rsid w:val="009F0363"/>
    <w:rsid w:val="009F074B"/>
    <w:rsid w:val="009F22B6"/>
    <w:rsid w:val="009F3F96"/>
    <w:rsid w:val="009F66CE"/>
    <w:rsid w:val="00A00385"/>
    <w:rsid w:val="00A12C0D"/>
    <w:rsid w:val="00A22586"/>
    <w:rsid w:val="00A237EF"/>
    <w:rsid w:val="00A25FEB"/>
    <w:rsid w:val="00A27237"/>
    <w:rsid w:val="00A4028D"/>
    <w:rsid w:val="00A417E9"/>
    <w:rsid w:val="00A43F93"/>
    <w:rsid w:val="00A4641F"/>
    <w:rsid w:val="00A50782"/>
    <w:rsid w:val="00A50C6F"/>
    <w:rsid w:val="00A528A0"/>
    <w:rsid w:val="00A533F6"/>
    <w:rsid w:val="00A604B5"/>
    <w:rsid w:val="00A63E7B"/>
    <w:rsid w:val="00A66755"/>
    <w:rsid w:val="00A724DB"/>
    <w:rsid w:val="00A774B0"/>
    <w:rsid w:val="00A80939"/>
    <w:rsid w:val="00A83BEB"/>
    <w:rsid w:val="00A845C5"/>
    <w:rsid w:val="00A877B7"/>
    <w:rsid w:val="00A91597"/>
    <w:rsid w:val="00A92A6D"/>
    <w:rsid w:val="00A940A2"/>
    <w:rsid w:val="00A95119"/>
    <w:rsid w:val="00A9780A"/>
    <w:rsid w:val="00AA4726"/>
    <w:rsid w:val="00AA7764"/>
    <w:rsid w:val="00AA7F16"/>
    <w:rsid w:val="00AA7FF0"/>
    <w:rsid w:val="00AB2AE3"/>
    <w:rsid w:val="00AB2DED"/>
    <w:rsid w:val="00AB36A2"/>
    <w:rsid w:val="00AB462B"/>
    <w:rsid w:val="00AB5A40"/>
    <w:rsid w:val="00AC26B0"/>
    <w:rsid w:val="00AC2D97"/>
    <w:rsid w:val="00AC53A8"/>
    <w:rsid w:val="00AC723C"/>
    <w:rsid w:val="00AC7B42"/>
    <w:rsid w:val="00AD3901"/>
    <w:rsid w:val="00AE29B9"/>
    <w:rsid w:val="00AE5D19"/>
    <w:rsid w:val="00AF108E"/>
    <w:rsid w:val="00AF1A97"/>
    <w:rsid w:val="00AF48B0"/>
    <w:rsid w:val="00AF64FD"/>
    <w:rsid w:val="00B06DE0"/>
    <w:rsid w:val="00B16B7D"/>
    <w:rsid w:val="00B17127"/>
    <w:rsid w:val="00B24CD4"/>
    <w:rsid w:val="00B3188E"/>
    <w:rsid w:val="00B3353A"/>
    <w:rsid w:val="00B4167F"/>
    <w:rsid w:val="00B41ACF"/>
    <w:rsid w:val="00B50785"/>
    <w:rsid w:val="00B5430A"/>
    <w:rsid w:val="00B600D1"/>
    <w:rsid w:val="00B63559"/>
    <w:rsid w:val="00B706E0"/>
    <w:rsid w:val="00B71F63"/>
    <w:rsid w:val="00B754E7"/>
    <w:rsid w:val="00B76E69"/>
    <w:rsid w:val="00B7734B"/>
    <w:rsid w:val="00B80096"/>
    <w:rsid w:val="00B80390"/>
    <w:rsid w:val="00B81588"/>
    <w:rsid w:val="00B84354"/>
    <w:rsid w:val="00B87502"/>
    <w:rsid w:val="00B93FF6"/>
    <w:rsid w:val="00B96D00"/>
    <w:rsid w:val="00BA264A"/>
    <w:rsid w:val="00BA3A88"/>
    <w:rsid w:val="00BA3B1A"/>
    <w:rsid w:val="00BA3FFE"/>
    <w:rsid w:val="00BA7302"/>
    <w:rsid w:val="00BB0D07"/>
    <w:rsid w:val="00BB3D72"/>
    <w:rsid w:val="00BB625D"/>
    <w:rsid w:val="00BC19C6"/>
    <w:rsid w:val="00BC5F2F"/>
    <w:rsid w:val="00BC7B34"/>
    <w:rsid w:val="00BD1D96"/>
    <w:rsid w:val="00BD6A82"/>
    <w:rsid w:val="00BE7100"/>
    <w:rsid w:val="00BF3B59"/>
    <w:rsid w:val="00BF592D"/>
    <w:rsid w:val="00C00136"/>
    <w:rsid w:val="00C00CCE"/>
    <w:rsid w:val="00C02A5B"/>
    <w:rsid w:val="00C04EF6"/>
    <w:rsid w:val="00C13C36"/>
    <w:rsid w:val="00C15DD7"/>
    <w:rsid w:val="00C204A9"/>
    <w:rsid w:val="00C23E58"/>
    <w:rsid w:val="00C33178"/>
    <w:rsid w:val="00C340AC"/>
    <w:rsid w:val="00C4277D"/>
    <w:rsid w:val="00C460AF"/>
    <w:rsid w:val="00C50D56"/>
    <w:rsid w:val="00C5724C"/>
    <w:rsid w:val="00C577F0"/>
    <w:rsid w:val="00C6152D"/>
    <w:rsid w:val="00C6380C"/>
    <w:rsid w:val="00C7402B"/>
    <w:rsid w:val="00C750E2"/>
    <w:rsid w:val="00C76006"/>
    <w:rsid w:val="00C85902"/>
    <w:rsid w:val="00C86797"/>
    <w:rsid w:val="00C92D30"/>
    <w:rsid w:val="00C92F97"/>
    <w:rsid w:val="00C94736"/>
    <w:rsid w:val="00C94D8F"/>
    <w:rsid w:val="00CA3158"/>
    <w:rsid w:val="00CA5DA7"/>
    <w:rsid w:val="00CA5FA0"/>
    <w:rsid w:val="00CA6E8D"/>
    <w:rsid w:val="00CB23B7"/>
    <w:rsid w:val="00CB2F45"/>
    <w:rsid w:val="00CB3C5C"/>
    <w:rsid w:val="00CB6AFD"/>
    <w:rsid w:val="00CB7B52"/>
    <w:rsid w:val="00CC0FCD"/>
    <w:rsid w:val="00CC3A9D"/>
    <w:rsid w:val="00CC78F9"/>
    <w:rsid w:val="00CD1217"/>
    <w:rsid w:val="00CE4C51"/>
    <w:rsid w:val="00CF1D95"/>
    <w:rsid w:val="00CF6811"/>
    <w:rsid w:val="00CF72BA"/>
    <w:rsid w:val="00D006EF"/>
    <w:rsid w:val="00D00C98"/>
    <w:rsid w:val="00D018E6"/>
    <w:rsid w:val="00D02BFB"/>
    <w:rsid w:val="00D039AB"/>
    <w:rsid w:val="00D07751"/>
    <w:rsid w:val="00D119E5"/>
    <w:rsid w:val="00D23F01"/>
    <w:rsid w:val="00D24DA6"/>
    <w:rsid w:val="00D27829"/>
    <w:rsid w:val="00D317D1"/>
    <w:rsid w:val="00D32B0A"/>
    <w:rsid w:val="00D35050"/>
    <w:rsid w:val="00D36516"/>
    <w:rsid w:val="00D40F6E"/>
    <w:rsid w:val="00D50BB8"/>
    <w:rsid w:val="00D51DBB"/>
    <w:rsid w:val="00D528B8"/>
    <w:rsid w:val="00D52BAA"/>
    <w:rsid w:val="00D5371B"/>
    <w:rsid w:val="00D54F76"/>
    <w:rsid w:val="00D55042"/>
    <w:rsid w:val="00D63669"/>
    <w:rsid w:val="00D63682"/>
    <w:rsid w:val="00D642BC"/>
    <w:rsid w:val="00D64413"/>
    <w:rsid w:val="00D659B7"/>
    <w:rsid w:val="00D66D44"/>
    <w:rsid w:val="00D70800"/>
    <w:rsid w:val="00D7471C"/>
    <w:rsid w:val="00D74A1B"/>
    <w:rsid w:val="00D754FA"/>
    <w:rsid w:val="00D7742E"/>
    <w:rsid w:val="00D77484"/>
    <w:rsid w:val="00D830BF"/>
    <w:rsid w:val="00D94848"/>
    <w:rsid w:val="00D969C9"/>
    <w:rsid w:val="00D96C2C"/>
    <w:rsid w:val="00DA12F0"/>
    <w:rsid w:val="00DA2A1D"/>
    <w:rsid w:val="00DA3313"/>
    <w:rsid w:val="00DA382A"/>
    <w:rsid w:val="00DB3BB4"/>
    <w:rsid w:val="00DC0265"/>
    <w:rsid w:val="00DC1069"/>
    <w:rsid w:val="00DC524F"/>
    <w:rsid w:val="00DD1F61"/>
    <w:rsid w:val="00DD58E5"/>
    <w:rsid w:val="00DE5062"/>
    <w:rsid w:val="00DE6774"/>
    <w:rsid w:val="00E01904"/>
    <w:rsid w:val="00E05B57"/>
    <w:rsid w:val="00E12C50"/>
    <w:rsid w:val="00E149D1"/>
    <w:rsid w:val="00E154BC"/>
    <w:rsid w:val="00E201C0"/>
    <w:rsid w:val="00E2058F"/>
    <w:rsid w:val="00E20DE4"/>
    <w:rsid w:val="00E25487"/>
    <w:rsid w:val="00E261E9"/>
    <w:rsid w:val="00E2711C"/>
    <w:rsid w:val="00E2788D"/>
    <w:rsid w:val="00E41D02"/>
    <w:rsid w:val="00E5256C"/>
    <w:rsid w:val="00E563FC"/>
    <w:rsid w:val="00E629FC"/>
    <w:rsid w:val="00E70515"/>
    <w:rsid w:val="00E70F73"/>
    <w:rsid w:val="00E72F79"/>
    <w:rsid w:val="00E80232"/>
    <w:rsid w:val="00E80EE0"/>
    <w:rsid w:val="00E8189A"/>
    <w:rsid w:val="00E84A20"/>
    <w:rsid w:val="00E91437"/>
    <w:rsid w:val="00E921CE"/>
    <w:rsid w:val="00E9443D"/>
    <w:rsid w:val="00E954B5"/>
    <w:rsid w:val="00EB285A"/>
    <w:rsid w:val="00EB3214"/>
    <w:rsid w:val="00EB3C2C"/>
    <w:rsid w:val="00EB45C8"/>
    <w:rsid w:val="00EB7A7E"/>
    <w:rsid w:val="00EC1456"/>
    <w:rsid w:val="00EC347C"/>
    <w:rsid w:val="00EC48FF"/>
    <w:rsid w:val="00ED1742"/>
    <w:rsid w:val="00ED4833"/>
    <w:rsid w:val="00ED4ADD"/>
    <w:rsid w:val="00EE0AFE"/>
    <w:rsid w:val="00EE395B"/>
    <w:rsid w:val="00F02FFC"/>
    <w:rsid w:val="00F06B65"/>
    <w:rsid w:val="00F10590"/>
    <w:rsid w:val="00F123E8"/>
    <w:rsid w:val="00F12ACC"/>
    <w:rsid w:val="00F13F05"/>
    <w:rsid w:val="00F15F39"/>
    <w:rsid w:val="00F1728E"/>
    <w:rsid w:val="00F176A1"/>
    <w:rsid w:val="00F215C7"/>
    <w:rsid w:val="00F2358F"/>
    <w:rsid w:val="00F35023"/>
    <w:rsid w:val="00F41CF2"/>
    <w:rsid w:val="00F4384A"/>
    <w:rsid w:val="00F52005"/>
    <w:rsid w:val="00F54E8F"/>
    <w:rsid w:val="00F55FF4"/>
    <w:rsid w:val="00F600F9"/>
    <w:rsid w:val="00F65E33"/>
    <w:rsid w:val="00F708C1"/>
    <w:rsid w:val="00F72C8D"/>
    <w:rsid w:val="00F73B48"/>
    <w:rsid w:val="00F74977"/>
    <w:rsid w:val="00F76163"/>
    <w:rsid w:val="00F81E6F"/>
    <w:rsid w:val="00F82917"/>
    <w:rsid w:val="00F846AD"/>
    <w:rsid w:val="00F90FF8"/>
    <w:rsid w:val="00F9346C"/>
    <w:rsid w:val="00F95535"/>
    <w:rsid w:val="00F95B0A"/>
    <w:rsid w:val="00F95C6B"/>
    <w:rsid w:val="00FA14C2"/>
    <w:rsid w:val="00FA484D"/>
    <w:rsid w:val="00FA700D"/>
    <w:rsid w:val="00FA77A1"/>
    <w:rsid w:val="00FB303E"/>
    <w:rsid w:val="00FB3AF0"/>
    <w:rsid w:val="00FB6FA9"/>
    <w:rsid w:val="00FC1466"/>
    <w:rsid w:val="00FC3C18"/>
    <w:rsid w:val="00FC5E5C"/>
    <w:rsid w:val="00FC7640"/>
    <w:rsid w:val="00FD0EBA"/>
    <w:rsid w:val="00FD24FB"/>
    <w:rsid w:val="00FD324F"/>
    <w:rsid w:val="00FD5847"/>
    <w:rsid w:val="00FE13CD"/>
    <w:rsid w:val="00FE24BE"/>
    <w:rsid w:val="00FE41B5"/>
    <w:rsid w:val="00FE59C9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9562-63E6-4C2A-A298-2EBDBDE3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2C68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C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8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C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4396</Words>
  <Characters>25062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 Василюк</cp:lastModifiedBy>
  <cp:revision>19</cp:revision>
  <cp:lastPrinted>2019-06-22T10:33:00Z</cp:lastPrinted>
  <dcterms:created xsi:type="dcterms:W3CDTF">2020-02-17T06:31:00Z</dcterms:created>
  <dcterms:modified xsi:type="dcterms:W3CDTF">2020-02-24T06:04:00Z</dcterms:modified>
</cp:coreProperties>
</file>